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8DE71"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th-TH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th-TH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th-TH"/>
        </w:rPr>
        <w:t>2</w:t>
      </w:r>
    </w:p>
    <w:p w14:paraId="65F67F6C">
      <w:pPr>
        <w:pStyle w:val="3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0CD9A7F4">
      <w:pPr>
        <w:widowControl/>
        <w:spacing w:line="360" w:lineRule="auto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/>
        </w:rPr>
        <w:t>申请单位</w:t>
      </w: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</w:rPr>
        <w:t>声明</w:t>
      </w:r>
    </w:p>
    <w:p w14:paraId="1BFF8305"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57072EFB"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4C1A27B8"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[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填报5G工厂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名称]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自愿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参加天津市工业和信息化局、天津市通信管理局组织的202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年5G工厂征集活动，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承诺如下：</w:t>
      </w:r>
    </w:p>
    <w:p w14:paraId="135D6675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我单位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对提供的所有资料的合法性、真实性、完整性和有效性负责，并愿意承担由此引发的全部责任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60FEA3AA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经查询“信用中国”和“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instrText xml:space="preserve"> HYPERLINK "https://www.baidu.com/link?url=XnXTcFtv-sDGi9nDJH71DaXVMHsz1KTsqb5dxvDJp2TYGb5aNObmev3_7B_XaEdp&amp;wd=&amp;eqid=bcbef06b0001bfeb000000065f699ac7" \t "https://www.baidu.com/_blank" </w:instrTex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天津市市场主体信用信息公示系统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”，本单位不是严重失信主体。</w:t>
      </w:r>
    </w:p>
    <w:p w14:paraId="799FA357"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p w14:paraId="3B072804">
      <w:pPr>
        <w:pStyle w:val="3"/>
        <w:rPr>
          <w:rFonts w:hint="default" w:ascii="Times New Roman" w:hAnsi="Times New Roman" w:cs="Times New Roman"/>
        </w:rPr>
      </w:pPr>
    </w:p>
    <w:p w14:paraId="56647297">
      <w:pPr>
        <w:widowControl/>
        <w:spacing w:line="720" w:lineRule="auto"/>
        <w:ind w:left="0" w:leftChars="0" w:firstLine="320" w:firstLineChars="100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企业（盖章）：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法定代表人（负责人）签章 ：</w:t>
      </w:r>
    </w:p>
    <w:p w14:paraId="71980A31">
      <w:pPr>
        <w:widowControl/>
        <w:spacing w:line="720" w:lineRule="auto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          </w:t>
      </w:r>
    </w:p>
    <w:p w14:paraId="05479C67">
      <w:pPr>
        <w:widowControl/>
        <w:spacing w:line="720" w:lineRule="auto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>年    月    日</w:t>
      </w:r>
    </w:p>
    <w:p w14:paraId="298F5F5E">
      <w:pPr>
        <w:pStyle w:val="10"/>
        <w:bidi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02" w:right="1474" w:bottom="1985" w:left="147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19566">
    <w:pPr>
      <w:spacing w:line="194" w:lineRule="auto"/>
      <w:ind w:left="111"/>
      <w:rPr>
        <w:rFonts w:ascii="Times New Roman" w:hAnsi="Times New Roman" w:eastAsia="Times New Roman" w:cs="Times New Roman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84F53"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84F53"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5EC22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5EC22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46DC0">
    <w:pPr>
      <w:pStyle w:val="5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11D7D"/>
    <w:multiLevelType w:val="singleLevel"/>
    <w:tmpl w:val="4A611D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TkxYzIzODY4NDY0NWViYTdlMWEwOTgwOGM1Y2IifQ=="/>
  </w:docVars>
  <w:rsids>
    <w:rsidRoot w:val="00000000"/>
    <w:rsid w:val="000F165D"/>
    <w:rsid w:val="013D5858"/>
    <w:rsid w:val="02503C14"/>
    <w:rsid w:val="09C85D2B"/>
    <w:rsid w:val="0A326A3B"/>
    <w:rsid w:val="11872901"/>
    <w:rsid w:val="12654141"/>
    <w:rsid w:val="12FE0D87"/>
    <w:rsid w:val="17D47D36"/>
    <w:rsid w:val="24A86368"/>
    <w:rsid w:val="251F0B18"/>
    <w:rsid w:val="25A70FB3"/>
    <w:rsid w:val="2ACF5F79"/>
    <w:rsid w:val="2F05013C"/>
    <w:rsid w:val="2FDC00F5"/>
    <w:rsid w:val="31CA749A"/>
    <w:rsid w:val="322611E9"/>
    <w:rsid w:val="325C7C04"/>
    <w:rsid w:val="3AAC0EAA"/>
    <w:rsid w:val="40D32AA4"/>
    <w:rsid w:val="425418B3"/>
    <w:rsid w:val="426042E3"/>
    <w:rsid w:val="49060ECC"/>
    <w:rsid w:val="49DE6658"/>
    <w:rsid w:val="4D4F11D0"/>
    <w:rsid w:val="4D88521B"/>
    <w:rsid w:val="51960CEF"/>
    <w:rsid w:val="51F60161"/>
    <w:rsid w:val="54F766D9"/>
    <w:rsid w:val="57505DA7"/>
    <w:rsid w:val="5876467B"/>
    <w:rsid w:val="59B43BB2"/>
    <w:rsid w:val="5DBC4234"/>
    <w:rsid w:val="5F6826D0"/>
    <w:rsid w:val="5FEA473C"/>
    <w:rsid w:val="60FE4BA1"/>
    <w:rsid w:val="62947755"/>
    <w:rsid w:val="62FC1691"/>
    <w:rsid w:val="6539740A"/>
    <w:rsid w:val="67B13EE7"/>
    <w:rsid w:val="686227C0"/>
    <w:rsid w:val="68921828"/>
    <w:rsid w:val="695011A3"/>
    <w:rsid w:val="6CBD6A4A"/>
    <w:rsid w:val="71A94D18"/>
    <w:rsid w:val="75AB215F"/>
    <w:rsid w:val="77AB69F3"/>
    <w:rsid w:val="7C61233E"/>
    <w:rsid w:val="7E7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styleId="3">
    <w:name w:val="Title"/>
    <w:basedOn w:val="1"/>
    <w:next w:val="1"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_GBK" w:cs="Times New Roman (标题 CS)"/>
      <w:bCs/>
      <w:kern w:val="2"/>
      <w:sz w:val="44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小标宋标题"/>
    <w:basedOn w:val="1"/>
    <w:qFormat/>
    <w:uiPriority w:val="0"/>
    <w:pPr>
      <w:spacing w:line="588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11">
    <w:name w:val="楷体0"/>
    <w:basedOn w:val="1"/>
    <w:qFormat/>
    <w:uiPriority w:val="0"/>
    <w:pPr>
      <w:spacing w:line="588" w:lineRule="exact"/>
      <w:ind w:firstLine="64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customStyle="1" w:styleId="12">
    <w:name w:val="正文0"/>
    <w:basedOn w:val="1"/>
    <w:qFormat/>
    <w:uiPriority w:val="0"/>
    <w:pPr>
      <w:widowControl w:val="0"/>
      <w:spacing w:line="588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eastAsia="zh-CN"/>
    </w:rPr>
  </w:style>
  <w:style w:type="paragraph" w:customStyle="1" w:styleId="13">
    <w:name w:val="黑体0"/>
    <w:basedOn w:val="1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2189</Words>
  <Characters>2275</Characters>
  <Lines>0</Lines>
  <Paragraphs>0</Paragraphs>
  <TotalTime>21</TotalTime>
  <ScaleCrop>false</ScaleCrop>
  <LinksUpToDate>false</LinksUpToDate>
  <CharactersWithSpaces>2493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2023-12-01T08:26:00Z</dcterms:created>
  <dc:creator>Administrator</dc:creator>
  <cp:lastModifiedBy>15122053668</cp:lastModifiedBy>
  <cp:lastPrinted>2025-03-10T07:15:00Z</cp:lastPrinted>
  <dcterms:modified xsi:type="dcterms:W3CDTF">2025-03-10T10:11:43Z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33884A2AB9A1453E86EFEB0F3319DA4E_13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