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工业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节能诊断服务工作总结</w:t>
      </w: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（提纲）</w:t>
      </w: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一、组织实施情况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b w:val="0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对照年度工作计划、服务意向企业名单等，从计划编制、任务对接、进展调度、项目验收等方面，梳理总结年度节能诊断工作组织实施的总体情况。</w:t>
      </w: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二、节能诊断成果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分行业分地区汇总分析本年度节能诊断服务结果。从节能改造措施建议类型、涉及的主要工艺或用能设备等方面，梳理节能改造措施建议，评估预期节能效果、经济效益和社会效益</w:t>
      </w:r>
      <w:r>
        <w:rPr>
          <w:rFonts w:hint="default" w:ascii="Times New Roman" w:hAnsi="Times New Roman" w:eastAsia="仿宋_GB2312"/>
          <w:sz w:val="32"/>
        </w:rPr>
        <w:t>（可附表）。</w:t>
      </w: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三、前期节能改造措施建议落实情况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根据跟踪回访情况，分地区分行业汇总分析2</w:t>
      </w:r>
      <w:r>
        <w:rPr>
          <w:rFonts w:ascii="Times New Roman" w:hAnsi="Times New Roman" w:eastAsia="仿宋_GB2312"/>
          <w:sz w:val="32"/>
        </w:rPr>
        <w:t>0</w:t>
      </w:r>
      <w:r>
        <w:rPr>
          <w:rFonts w:hint="eastAsia" w:ascii="Times New Roman" w:hAnsi="Times New Roman"/>
          <w:sz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</w:rPr>
        <w:t>年、202</w:t>
      </w:r>
      <w:r>
        <w:rPr>
          <w:rFonts w:hint="eastAsia" w:ascii="Times New Roman" w:hAnsi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</w:rPr>
        <w:t>年接受节能诊断服务企业的节能改造措施落实情况，评估已实施节能</w:t>
      </w:r>
      <w:r>
        <w:rPr>
          <w:rFonts w:ascii="Times New Roman" w:hAnsi="Times New Roman" w:eastAsia="仿宋_GB2312"/>
          <w:sz w:val="32"/>
        </w:rPr>
        <w:t>改造</w:t>
      </w:r>
      <w:r>
        <w:rPr>
          <w:rFonts w:hint="default" w:ascii="Times New Roman" w:hAnsi="Times New Roman" w:eastAsia="仿宋_GB2312"/>
          <w:sz w:val="32"/>
        </w:rPr>
        <w:t>项目实际产生的节能效果、经济效益和社会效益（可附表）。</w:t>
      </w:r>
    </w:p>
    <w:p>
      <w:pPr>
        <w:spacing w:line="480" w:lineRule="auto"/>
        <w:ind w:left="601" w:firstLine="0" w:firstLineChars="0"/>
        <w:rPr>
          <w:rFonts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四、工作经验和建议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从工作统筹协同、服务模式创新、市场化机制建设等方面，总结本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（行业</w:t>
      </w:r>
      <w:r>
        <w:rPr>
          <w:rFonts w:ascii="Times New Roman" w:hAnsi="Times New Roman" w:eastAsia="仿宋_GB2312"/>
          <w:sz w:val="32"/>
        </w:rPr>
        <w:t>、企业集团）</w:t>
      </w:r>
      <w:r>
        <w:rPr>
          <w:rFonts w:hint="default" w:ascii="Times New Roman" w:hAnsi="Times New Roman" w:eastAsia="仿宋_GB2312"/>
          <w:sz w:val="32"/>
        </w:rPr>
        <w:t>组织实施节能诊断服务、推动诊断结果应用的主要经验，分析存在的问题，研究提出深入开展节能诊断服务，强化工业节能管理的措施建议。</w:t>
      </w: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</w:p>
    <w:p>
      <w:pPr>
        <w:spacing w:line="480" w:lineRule="auto"/>
        <w:ind w:left="0" w:firstLine="64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附：优秀案例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按</w:t>
      </w:r>
      <w:r>
        <w:rPr>
          <w:rFonts w:ascii="Times New Roman" w:hAnsi="Times New Roman" w:eastAsia="仿宋_GB2312" w:cs="Times New Roman"/>
          <w:sz w:val="32"/>
        </w:rPr>
        <w:t>5%</w:t>
      </w:r>
      <w:r>
        <w:rPr>
          <w:rFonts w:hint="eastAsia" w:ascii="Times New Roman" w:hAnsi="Times New Roman" w:eastAsia="仿宋_GB2312" w:cs="Times New Roman"/>
          <w:sz w:val="32"/>
        </w:rPr>
        <w:t>左右的</w:t>
      </w:r>
      <w:r>
        <w:rPr>
          <w:rFonts w:hint="default" w:ascii="Times New Roman" w:hAnsi="Times New Roman" w:eastAsia="仿宋_GB2312"/>
          <w:sz w:val="32"/>
        </w:rPr>
        <w:t>比例，提交本年度优秀案例的节能诊断报告。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afterLines="0"/>
        <w:textAlignment w:val="auto"/>
        <w:rPr>
          <w:rFonts w:hint="default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261F93-CC7B-47D6-81F3-724F72AC56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F02E82-03C6-4D69-9044-386983FE96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E2D77EC-6E68-4C87-9963-5055EA74C2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72A27"/>
    <w:rsid w:val="0161108C"/>
    <w:rsid w:val="03CE29A0"/>
    <w:rsid w:val="04817A75"/>
    <w:rsid w:val="051F5B77"/>
    <w:rsid w:val="06A16951"/>
    <w:rsid w:val="073E38C5"/>
    <w:rsid w:val="07497054"/>
    <w:rsid w:val="079F7C72"/>
    <w:rsid w:val="08AF73D2"/>
    <w:rsid w:val="08BA54E7"/>
    <w:rsid w:val="08DA7E0F"/>
    <w:rsid w:val="09C06B46"/>
    <w:rsid w:val="0A2B604B"/>
    <w:rsid w:val="0A976D17"/>
    <w:rsid w:val="0B8E0D9F"/>
    <w:rsid w:val="0E013E7C"/>
    <w:rsid w:val="107D1F7D"/>
    <w:rsid w:val="117A3689"/>
    <w:rsid w:val="12900043"/>
    <w:rsid w:val="13492FC9"/>
    <w:rsid w:val="14CF6588"/>
    <w:rsid w:val="14DA548A"/>
    <w:rsid w:val="15015498"/>
    <w:rsid w:val="1552314F"/>
    <w:rsid w:val="15CF78AF"/>
    <w:rsid w:val="16821CEA"/>
    <w:rsid w:val="174B488A"/>
    <w:rsid w:val="18491699"/>
    <w:rsid w:val="190902B3"/>
    <w:rsid w:val="1985186C"/>
    <w:rsid w:val="19CF25D6"/>
    <w:rsid w:val="1B4703AC"/>
    <w:rsid w:val="1B865415"/>
    <w:rsid w:val="1C0228CE"/>
    <w:rsid w:val="1C2476F1"/>
    <w:rsid w:val="1D117754"/>
    <w:rsid w:val="1D605955"/>
    <w:rsid w:val="1DB62299"/>
    <w:rsid w:val="1F142B4C"/>
    <w:rsid w:val="21214F03"/>
    <w:rsid w:val="24443944"/>
    <w:rsid w:val="24AA625A"/>
    <w:rsid w:val="268D24A3"/>
    <w:rsid w:val="27816441"/>
    <w:rsid w:val="296A2A37"/>
    <w:rsid w:val="29CD618D"/>
    <w:rsid w:val="2A173506"/>
    <w:rsid w:val="2C0D4594"/>
    <w:rsid w:val="2C3D5010"/>
    <w:rsid w:val="2CB23349"/>
    <w:rsid w:val="2CB64B50"/>
    <w:rsid w:val="2D207A49"/>
    <w:rsid w:val="2D9C40FB"/>
    <w:rsid w:val="2DB4633C"/>
    <w:rsid w:val="2E3F4D20"/>
    <w:rsid w:val="2F752386"/>
    <w:rsid w:val="301C2F63"/>
    <w:rsid w:val="30262949"/>
    <w:rsid w:val="312A0DEA"/>
    <w:rsid w:val="33B435F8"/>
    <w:rsid w:val="346B4206"/>
    <w:rsid w:val="34BA0D63"/>
    <w:rsid w:val="34D62CD9"/>
    <w:rsid w:val="34EA0F70"/>
    <w:rsid w:val="3556511A"/>
    <w:rsid w:val="35C73FDD"/>
    <w:rsid w:val="361D2D42"/>
    <w:rsid w:val="363A10C6"/>
    <w:rsid w:val="37013C4D"/>
    <w:rsid w:val="373E3569"/>
    <w:rsid w:val="377658E5"/>
    <w:rsid w:val="38CB0B84"/>
    <w:rsid w:val="3A766352"/>
    <w:rsid w:val="3BA23953"/>
    <w:rsid w:val="3BBC3EC1"/>
    <w:rsid w:val="3C4D47C9"/>
    <w:rsid w:val="3C7F6245"/>
    <w:rsid w:val="3CB215BA"/>
    <w:rsid w:val="3D9B5C09"/>
    <w:rsid w:val="3F203DBC"/>
    <w:rsid w:val="402E41D8"/>
    <w:rsid w:val="41A227F7"/>
    <w:rsid w:val="41D835BA"/>
    <w:rsid w:val="42991D8A"/>
    <w:rsid w:val="43897E68"/>
    <w:rsid w:val="448206A5"/>
    <w:rsid w:val="45610ACE"/>
    <w:rsid w:val="460B646D"/>
    <w:rsid w:val="497D06CB"/>
    <w:rsid w:val="4A1F4F31"/>
    <w:rsid w:val="4A66729E"/>
    <w:rsid w:val="4B3B4924"/>
    <w:rsid w:val="4B781E90"/>
    <w:rsid w:val="4CB91774"/>
    <w:rsid w:val="4D2B4D52"/>
    <w:rsid w:val="4D3256F5"/>
    <w:rsid w:val="4D93745C"/>
    <w:rsid w:val="4E847326"/>
    <w:rsid w:val="50B14CBC"/>
    <w:rsid w:val="50D867D5"/>
    <w:rsid w:val="526F0D0A"/>
    <w:rsid w:val="53083A10"/>
    <w:rsid w:val="57A37A48"/>
    <w:rsid w:val="592B40E1"/>
    <w:rsid w:val="5A89767D"/>
    <w:rsid w:val="5B2C69CA"/>
    <w:rsid w:val="5BFF7F11"/>
    <w:rsid w:val="5C1A68C3"/>
    <w:rsid w:val="5E5A423B"/>
    <w:rsid w:val="5F75202A"/>
    <w:rsid w:val="5FB63805"/>
    <w:rsid w:val="6180183E"/>
    <w:rsid w:val="61DF581E"/>
    <w:rsid w:val="62095ACD"/>
    <w:rsid w:val="625942CD"/>
    <w:rsid w:val="62F3508C"/>
    <w:rsid w:val="63304E30"/>
    <w:rsid w:val="636808DF"/>
    <w:rsid w:val="63AA1147"/>
    <w:rsid w:val="64212F17"/>
    <w:rsid w:val="654133B5"/>
    <w:rsid w:val="663F0E81"/>
    <w:rsid w:val="672D5A04"/>
    <w:rsid w:val="67EB3B20"/>
    <w:rsid w:val="68782914"/>
    <w:rsid w:val="68B527C7"/>
    <w:rsid w:val="69A70295"/>
    <w:rsid w:val="6A7B4BEA"/>
    <w:rsid w:val="6AFC1F55"/>
    <w:rsid w:val="6B5274A3"/>
    <w:rsid w:val="6E4E4ABF"/>
    <w:rsid w:val="6EDC4D8C"/>
    <w:rsid w:val="6EFD2048"/>
    <w:rsid w:val="6F6343E8"/>
    <w:rsid w:val="6FDC5B60"/>
    <w:rsid w:val="705A01E6"/>
    <w:rsid w:val="7133253F"/>
    <w:rsid w:val="717626B1"/>
    <w:rsid w:val="719B025D"/>
    <w:rsid w:val="72A31332"/>
    <w:rsid w:val="75686E9C"/>
    <w:rsid w:val="75F01D1F"/>
    <w:rsid w:val="76A66437"/>
    <w:rsid w:val="77297E93"/>
    <w:rsid w:val="77B76C3E"/>
    <w:rsid w:val="78B724E4"/>
    <w:rsid w:val="79997AFD"/>
    <w:rsid w:val="79A84917"/>
    <w:rsid w:val="7A4341BA"/>
    <w:rsid w:val="7B486C24"/>
    <w:rsid w:val="7BA71ED3"/>
    <w:rsid w:val="7BAE7B76"/>
    <w:rsid w:val="7BF10A73"/>
    <w:rsid w:val="7C5D72A5"/>
    <w:rsid w:val="7C650D13"/>
    <w:rsid w:val="7D833CC1"/>
    <w:rsid w:val="7F3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15122053668</cp:lastModifiedBy>
  <cp:lastPrinted>2023-07-19T09:24:00Z</cp:lastPrinted>
  <dcterms:modified xsi:type="dcterms:W3CDTF">2023-07-21T09:53:11Z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E80BDD9DC4F54DFB9D164B302B0F1140_12</vt:lpwstr>
  </property>
</Properties>
</file>