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D00EC" w14:textId="2D933C6E" w:rsidR="00D901CF" w:rsidRDefault="00000000" w:rsidP="008D7FD7">
      <w:pPr>
        <w:pStyle w:val="-"/>
        <w:ind w:firstLineChars="0" w:firstLine="0"/>
        <w:rPr>
          <w:rFonts w:ascii="Times New Roman" w:eastAsia="黑体" w:hAnsi="Times New Roman"/>
          <w:lang w:bidi="zh-CN"/>
        </w:rPr>
      </w:pPr>
      <w:bookmarkStart w:id="0" w:name="_Hlk71295224"/>
      <w:proofErr w:type="gramStart"/>
      <w:r>
        <w:rPr>
          <w:rFonts w:ascii="Times New Roman" w:eastAsia="黑体" w:hAnsi="Times New Roman"/>
        </w:rPr>
        <w:t>津工信财</w:t>
      </w:r>
      <w:proofErr w:type="gramEnd"/>
      <w:r>
        <w:rPr>
          <w:rFonts w:ascii="Times New Roman" w:eastAsia="黑体" w:hAnsi="Times New Roman"/>
        </w:rPr>
        <w:t>〔</w:t>
      </w:r>
      <w:r>
        <w:rPr>
          <w:rFonts w:ascii="Times New Roman" w:eastAsia="黑体" w:hAnsi="Times New Roman"/>
        </w:rPr>
        <w:t>202</w:t>
      </w:r>
      <w:r w:rsidR="00C5503B">
        <w:rPr>
          <w:rFonts w:ascii="Times New Roman" w:eastAsia="黑体" w:hAnsi="Times New Roman" w:hint="eastAsia"/>
        </w:rPr>
        <w:t>5</w:t>
      </w:r>
      <w:r>
        <w:rPr>
          <w:rFonts w:ascii="Times New Roman" w:eastAsia="黑体" w:hAnsi="Times New Roman"/>
        </w:rPr>
        <w:t>〕</w:t>
      </w:r>
      <w:r w:rsidR="00C5503B">
        <w:rPr>
          <w:rFonts w:ascii="Times New Roman" w:eastAsia="黑体" w:hAnsi="Times New Roman" w:hint="eastAsia"/>
        </w:rPr>
        <w:t>15</w:t>
      </w:r>
      <w:r>
        <w:rPr>
          <w:rFonts w:ascii="Times New Roman" w:eastAsia="黑体" w:hAnsi="Times New Roman"/>
        </w:rPr>
        <w:t>号</w:t>
      </w:r>
      <w:bookmarkEnd w:id="0"/>
      <w:r>
        <w:rPr>
          <w:rFonts w:ascii="Times New Roman" w:eastAsia="黑体" w:hAnsi="Times New Roman"/>
        </w:rPr>
        <w:t>附件</w:t>
      </w:r>
      <w:r w:rsidR="00C5503B">
        <w:rPr>
          <w:rFonts w:ascii="Times New Roman" w:eastAsia="黑体" w:hAnsi="Times New Roman" w:hint="eastAsia"/>
        </w:rPr>
        <w:t>14</w:t>
      </w:r>
    </w:p>
    <w:p w14:paraId="48295BEA" w14:textId="77777777" w:rsidR="00D901CF" w:rsidRDefault="00D901CF" w:rsidP="008D7FD7">
      <w:pPr>
        <w:pStyle w:val="-"/>
        <w:ind w:firstLineChars="0" w:firstLine="0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</w:p>
    <w:p w14:paraId="35FE6B21" w14:textId="77777777" w:rsidR="00D901CF" w:rsidRDefault="00000000" w:rsidP="008D7FD7">
      <w:pPr>
        <w:pStyle w:val="-"/>
        <w:ind w:firstLineChars="0" w:firstLine="0"/>
        <w:jc w:val="center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  <w:r>
        <w:rPr>
          <w:rFonts w:ascii="Times New Roman" w:eastAsia="方正小标宋简体" w:hAnsi="Times New Roman" w:hint="eastAsia"/>
          <w:color w:val="000000"/>
          <w:sz w:val="44"/>
          <w:szCs w:val="44"/>
          <w:lang w:bidi="zh-CN"/>
        </w:rPr>
        <w:t>天津市制造业高质量发展专项</w:t>
      </w:r>
    </w:p>
    <w:p w14:paraId="1D311BC3" w14:textId="77777777" w:rsidR="00D901CF" w:rsidRDefault="00000000" w:rsidP="008D7FD7">
      <w:pPr>
        <w:pStyle w:val="-"/>
        <w:ind w:firstLineChars="0" w:firstLine="0"/>
        <w:jc w:val="center"/>
        <w:rPr>
          <w:rFonts w:ascii="Times New Roman" w:eastAsia="方正小标宋简体" w:hAnsi="Times New Roman"/>
          <w:color w:val="000000"/>
          <w:spacing w:val="-20"/>
          <w:sz w:val="44"/>
          <w:szCs w:val="44"/>
          <w:lang w:bidi="zh-CN"/>
        </w:rPr>
      </w:pPr>
      <w:r>
        <w:rPr>
          <w:rFonts w:ascii="Times New Roman" w:eastAsia="方正小标宋简体" w:hAnsi="Times New Roman" w:hint="eastAsia"/>
          <w:color w:val="000000"/>
          <w:spacing w:val="-20"/>
          <w:sz w:val="44"/>
          <w:szCs w:val="44"/>
          <w:lang w:bidi="zh-CN"/>
        </w:rPr>
        <w:t>工业互联网网络建设及</w:t>
      </w:r>
      <w:r>
        <w:rPr>
          <w:rFonts w:ascii="Times New Roman" w:eastAsia="方正小标宋简体" w:hAnsi="Times New Roman" w:hint="eastAsia"/>
          <w:color w:val="000000"/>
          <w:spacing w:val="-20"/>
          <w:sz w:val="44"/>
          <w:szCs w:val="44"/>
          <w:lang w:bidi="zh-CN"/>
        </w:rPr>
        <w:t>5G</w:t>
      </w:r>
      <w:r>
        <w:rPr>
          <w:rFonts w:ascii="Times New Roman" w:eastAsia="方正小标宋简体" w:hAnsi="Times New Roman" w:hint="eastAsia"/>
          <w:color w:val="000000"/>
          <w:spacing w:val="-20"/>
          <w:sz w:val="44"/>
          <w:szCs w:val="44"/>
          <w:lang w:bidi="zh-CN"/>
        </w:rPr>
        <w:t>应用</w:t>
      </w:r>
      <w:r>
        <w:rPr>
          <w:rFonts w:ascii="Times New Roman" w:eastAsia="方正小标宋简体" w:hAnsi="Times New Roman"/>
          <w:color w:val="000000"/>
          <w:spacing w:val="-20"/>
          <w:sz w:val="44"/>
          <w:szCs w:val="44"/>
          <w:lang w:bidi="zh-CN"/>
        </w:rPr>
        <w:t>项目验收材料</w:t>
      </w:r>
    </w:p>
    <w:p w14:paraId="0002C4C3" w14:textId="77777777" w:rsidR="00D901CF" w:rsidRDefault="00D901CF" w:rsidP="008D7FD7">
      <w:pPr>
        <w:pStyle w:val="-"/>
        <w:ind w:firstLine="640"/>
        <w:rPr>
          <w:rFonts w:ascii="仿宋_GB2312"/>
          <w:color w:val="000000"/>
          <w:lang w:bidi="zh-CN"/>
        </w:rPr>
      </w:pPr>
    </w:p>
    <w:p w14:paraId="054313CE" w14:textId="77777777" w:rsidR="00D901CF" w:rsidRDefault="00000000" w:rsidP="008D7FD7">
      <w:pPr>
        <w:pStyle w:val="-"/>
        <w:ind w:firstLine="640"/>
        <w:rPr>
          <w:rFonts w:ascii="仿宋_GB2312"/>
          <w:color w:val="000000"/>
          <w:lang w:bidi="zh-CN"/>
        </w:rPr>
      </w:pPr>
      <w:r>
        <w:rPr>
          <w:rFonts w:ascii="仿宋_GB2312" w:hint="eastAsia"/>
          <w:color w:val="000000"/>
          <w:lang w:bidi="zh-CN"/>
        </w:rPr>
        <w:t>除通知正文要求的验收材料外，还应提供以下验收材料：</w:t>
      </w:r>
    </w:p>
    <w:p w14:paraId="795B8AB1" w14:textId="77777777" w:rsidR="00D901CF" w:rsidRDefault="00000000" w:rsidP="008D7FD7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一、项目竣工验收总结报告</w:t>
      </w:r>
    </w:p>
    <w:p w14:paraId="47E4B390" w14:textId="77777777" w:rsidR="00D901CF" w:rsidRDefault="00000000" w:rsidP="008D7FD7">
      <w:pPr>
        <w:spacing w:line="560" w:lineRule="exact"/>
        <w:ind w:firstLineChars="199" w:firstLine="637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楷体_GB2312" w:hAnsi="Times New Roman"/>
          <w:color w:val="000000"/>
          <w:kern w:val="0"/>
          <w:sz w:val="32"/>
          <w:szCs w:val="32"/>
        </w:rPr>
        <w:t>（一）</w:t>
      </w:r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项目基本情况</w:t>
      </w:r>
    </w:p>
    <w:p w14:paraId="6D634B06" w14:textId="77777777" w:rsidR="00D901CF" w:rsidRDefault="00000000" w:rsidP="008D7FD7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Times New Roman" w:eastAsia="仿宋_GB2312" w:hAnsi="Times New Roman"/>
          <w:bCs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项目整体目标、建设内容、投资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等方面计划及完成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情况。</w:t>
      </w:r>
      <w:r>
        <w:rPr>
          <w:rFonts w:ascii="Times New Roman" w:eastAsia="仿宋_GB2312" w:hAnsi="Times New Roman" w:hint="eastAsia"/>
          <w:bCs/>
          <w:color w:val="000000"/>
          <w:sz w:val="32"/>
          <w:szCs w:val="32"/>
        </w:rPr>
        <w:t xml:space="preserve"> </w:t>
      </w:r>
    </w:p>
    <w:p w14:paraId="231D0F52" w14:textId="77777777" w:rsidR="00D901CF" w:rsidRDefault="00000000" w:rsidP="008D7FD7">
      <w:pPr>
        <w:numPr>
          <w:ilvl w:val="0"/>
          <w:numId w:val="1"/>
        </w:numPr>
        <w:spacing w:line="560" w:lineRule="exact"/>
        <w:ind w:firstLineChars="199" w:firstLine="637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楷体_GB2312" w:hAnsi="Times New Roman"/>
          <w:color w:val="000000"/>
          <w:kern w:val="0"/>
          <w:sz w:val="32"/>
          <w:szCs w:val="32"/>
        </w:rPr>
        <w:t>项目单位基本情况</w:t>
      </w:r>
    </w:p>
    <w:p w14:paraId="2CE1792F" w14:textId="77777777" w:rsidR="00D901CF" w:rsidRDefault="00000000" w:rsidP="008D7FD7">
      <w:pPr>
        <w:spacing w:line="560" w:lineRule="exact"/>
        <w:ind w:firstLineChars="199" w:firstLine="637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楷体_GB2312" w:hAnsi="Times New Roman"/>
          <w:color w:val="000000"/>
          <w:kern w:val="0"/>
          <w:sz w:val="32"/>
          <w:szCs w:val="32"/>
        </w:rPr>
        <w:t>（</w:t>
      </w:r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三</w:t>
      </w:r>
      <w:r>
        <w:rPr>
          <w:rFonts w:ascii="Times New Roman" w:eastAsia="楷体_GB2312" w:hAnsi="Times New Roman"/>
          <w:color w:val="000000"/>
          <w:kern w:val="0"/>
          <w:sz w:val="32"/>
          <w:szCs w:val="32"/>
        </w:rPr>
        <w:t>）项目执行情况</w:t>
      </w:r>
    </w:p>
    <w:p w14:paraId="60F2C2FC" w14:textId="77777777" w:rsidR="00D901CF" w:rsidRDefault="00000000" w:rsidP="008D7FD7">
      <w:pPr>
        <w:spacing w:line="560" w:lineRule="exact"/>
        <w:ind w:firstLineChars="199" w:firstLine="637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1</w:t>
      </w:r>
      <w:r>
        <w:rPr>
          <w:rFonts w:ascii="Times New Roman" w:eastAsia="仿宋_GB2312" w:hAnsi="Times New Roman"/>
          <w:color w:val="000000"/>
          <w:sz w:val="32"/>
          <w:szCs w:val="32"/>
        </w:rPr>
        <w:t>．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项目主要建设内容完成情况</w:t>
      </w:r>
    </w:p>
    <w:p w14:paraId="5C2F1F41" w14:textId="77777777" w:rsidR="00D901CF" w:rsidRDefault="00000000" w:rsidP="008D7FD7">
      <w:pPr>
        <w:pStyle w:val="a0"/>
        <w:spacing w:after="0" w:line="560" w:lineRule="exact"/>
        <w:ind w:firstLineChars="200" w:firstLine="640"/>
        <w:rPr>
          <w:rFonts w:ascii="Times New Roman" w:eastAsia="仿宋_GB2312" w:hAnsi="Times New Roman"/>
          <w:bCs/>
          <w:color w:val="000000"/>
          <w:sz w:val="32"/>
          <w:szCs w:val="32"/>
        </w:rPr>
      </w:pPr>
      <w:r>
        <w:rPr>
          <w:rFonts w:ascii="Times New Roman" w:eastAsia="仿宋_GB2312" w:hAnsi="Times New Roman"/>
          <w:bCs/>
          <w:color w:val="000000"/>
          <w:sz w:val="32"/>
          <w:szCs w:val="32"/>
        </w:rPr>
        <w:t>（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1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）项目总体技术方案</w:t>
      </w:r>
      <w:r>
        <w:rPr>
          <w:rFonts w:ascii="Times New Roman" w:eastAsia="仿宋_GB2312" w:hAnsi="Times New Roman" w:hint="eastAsia"/>
          <w:bCs/>
          <w:color w:val="000000"/>
          <w:sz w:val="32"/>
          <w:szCs w:val="32"/>
        </w:rPr>
        <w:t>落实情况</w:t>
      </w:r>
    </w:p>
    <w:p w14:paraId="16CED50F" w14:textId="77777777" w:rsidR="00D901CF" w:rsidRDefault="00000000" w:rsidP="008D7FD7">
      <w:pPr>
        <w:pStyle w:val="a0"/>
        <w:spacing w:after="0" w:line="560" w:lineRule="exact"/>
        <w:ind w:firstLineChars="200" w:firstLine="640"/>
        <w:rPr>
          <w:rFonts w:ascii="Times New Roman" w:hAnsi="Times New Roman"/>
          <w:bCs/>
          <w:color w:val="000000"/>
          <w:sz w:val="32"/>
          <w:szCs w:val="32"/>
        </w:rPr>
      </w:pPr>
      <w:r>
        <w:rPr>
          <w:rFonts w:ascii="Times New Roman" w:eastAsia="仿宋_GB2312" w:hAnsi="Times New Roman"/>
          <w:bCs/>
          <w:color w:val="000000"/>
          <w:sz w:val="32"/>
          <w:szCs w:val="32"/>
        </w:rPr>
        <w:t>（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2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）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5G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网络建设情况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(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包括必要的网络部署图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)</w:t>
      </w:r>
    </w:p>
    <w:p w14:paraId="17D06F20" w14:textId="77777777" w:rsidR="00D901CF" w:rsidRDefault="00000000" w:rsidP="008D7FD7">
      <w:pPr>
        <w:pStyle w:val="a0"/>
        <w:spacing w:after="0" w:line="560" w:lineRule="exact"/>
        <w:ind w:firstLineChars="200" w:firstLine="640"/>
        <w:rPr>
          <w:rFonts w:ascii="Times New Roman" w:eastAsia="仿宋_GB2312" w:hAnsi="Times New Roman"/>
          <w:bCs/>
          <w:color w:val="000000"/>
          <w:sz w:val="32"/>
          <w:szCs w:val="32"/>
        </w:rPr>
      </w:pPr>
      <w:r>
        <w:rPr>
          <w:rFonts w:ascii="Times New Roman" w:eastAsia="仿宋_GB2312" w:hAnsi="Times New Roman"/>
          <w:bCs/>
          <w:color w:val="000000"/>
          <w:sz w:val="32"/>
          <w:szCs w:val="32"/>
        </w:rPr>
        <w:t>（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）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5G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应用场景建设情况</w:t>
      </w:r>
    </w:p>
    <w:p w14:paraId="3243EDD3" w14:textId="77777777" w:rsidR="00D901CF" w:rsidRDefault="00000000" w:rsidP="008D7FD7">
      <w:pPr>
        <w:pStyle w:val="a0"/>
        <w:spacing w:after="0" w:line="560" w:lineRule="exact"/>
        <w:ind w:firstLineChars="200" w:firstLine="640"/>
        <w:rPr>
          <w:rFonts w:ascii="Times New Roman" w:eastAsia="仿宋_GB2312" w:hAnsi="Times New Roman"/>
          <w:bCs/>
          <w:color w:val="000000"/>
          <w:sz w:val="32"/>
          <w:szCs w:val="32"/>
        </w:rPr>
      </w:pPr>
      <w:r>
        <w:rPr>
          <w:rFonts w:ascii="Times New Roman" w:eastAsia="仿宋_GB2312" w:hAnsi="Times New Roman"/>
          <w:bCs/>
          <w:color w:val="000000"/>
          <w:sz w:val="32"/>
          <w:szCs w:val="32"/>
        </w:rPr>
        <w:t xml:space="preserve">      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应用场景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1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：</w:t>
      </w:r>
    </w:p>
    <w:p w14:paraId="73079144" w14:textId="77777777" w:rsidR="00D901CF" w:rsidRDefault="00000000" w:rsidP="008D7FD7">
      <w:pPr>
        <w:pStyle w:val="a0"/>
        <w:spacing w:after="0" w:line="560" w:lineRule="exact"/>
        <w:ind w:firstLineChars="200" w:firstLine="640"/>
        <w:rPr>
          <w:rFonts w:ascii="Times New Roman" w:eastAsia="仿宋_GB2312" w:hAnsi="Times New Roman"/>
          <w:bCs/>
          <w:color w:val="000000"/>
          <w:sz w:val="32"/>
          <w:szCs w:val="32"/>
        </w:rPr>
      </w:pPr>
      <w:r>
        <w:rPr>
          <w:rFonts w:ascii="Times New Roman" w:eastAsia="仿宋_GB2312" w:hAnsi="Times New Roman"/>
          <w:bCs/>
          <w:color w:val="000000"/>
          <w:sz w:val="32"/>
          <w:szCs w:val="32"/>
        </w:rPr>
        <w:t xml:space="preserve">      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应用场景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2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：</w:t>
      </w:r>
    </w:p>
    <w:p w14:paraId="045CC0D6" w14:textId="77777777" w:rsidR="00D901CF" w:rsidRDefault="00000000" w:rsidP="008D7FD7">
      <w:pPr>
        <w:pStyle w:val="a0"/>
        <w:spacing w:after="0" w:line="560" w:lineRule="exact"/>
        <w:ind w:firstLineChars="200" w:firstLine="640"/>
        <w:rPr>
          <w:rFonts w:ascii="Times New Roman" w:eastAsia="仿宋_GB2312" w:hAnsi="Times New Roman"/>
          <w:bCs/>
          <w:color w:val="000000"/>
          <w:sz w:val="32"/>
          <w:szCs w:val="32"/>
        </w:rPr>
      </w:pPr>
      <w:r>
        <w:rPr>
          <w:rFonts w:ascii="Times New Roman" w:eastAsia="仿宋_GB2312" w:hAnsi="Times New Roman"/>
          <w:bCs/>
          <w:color w:val="000000"/>
          <w:sz w:val="32"/>
          <w:szCs w:val="32"/>
        </w:rPr>
        <w:t xml:space="preserve">        ......</w:t>
      </w:r>
    </w:p>
    <w:p w14:paraId="755E9134" w14:textId="77777777" w:rsidR="00D901CF" w:rsidRDefault="00000000" w:rsidP="008D7FD7">
      <w:pPr>
        <w:numPr>
          <w:ilvl w:val="0"/>
          <w:numId w:val="2"/>
        </w:numPr>
        <w:autoSpaceDE w:val="0"/>
        <w:autoSpaceDN w:val="0"/>
        <w:adjustRightInd w:val="0"/>
        <w:spacing w:line="560" w:lineRule="exact"/>
        <w:ind w:left="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项目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实施时间进度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情况。</w:t>
      </w:r>
    </w:p>
    <w:p w14:paraId="47F57253" w14:textId="77777777" w:rsidR="00D901CF" w:rsidRDefault="00000000" w:rsidP="008D7FD7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项目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建设目标及内容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是否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按照计划如期完成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，</w:t>
      </w:r>
      <w:proofErr w:type="gramStart"/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未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完成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须说明</w:t>
      </w:r>
      <w:proofErr w:type="gramEnd"/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未完成内容以及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原因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。</w:t>
      </w:r>
    </w:p>
    <w:p w14:paraId="2E2FAC80" w14:textId="77777777" w:rsidR="00D901CF" w:rsidRDefault="00000000" w:rsidP="008D7FD7">
      <w:pPr>
        <w:numPr>
          <w:ilvl w:val="0"/>
          <w:numId w:val="2"/>
        </w:numPr>
        <w:autoSpaceDE w:val="0"/>
        <w:autoSpaceDN w:val="0"/>
        <w:adjustRightInd w:val="0"/>
        <w:spacing w:line="560" w:lineRule="exact"/>
        <w:ind w:left="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项目专项资金及自筹资金使用情况，</w:t>
      </w:r>
      <w:r>
        <w:rPr>
          <w:rFonts w:ascii="Times New Roman" w:eastAsia="仿宋_GB2312" w:hAnsi="Times New Roman"/>
          <w:color w:val="000000"/>
          <w:sz w:val="32"/>
          <w:szCs w:val="32"/>
        </w:rPr>
        <w:t>以及项目财务管理情况、制度建设情况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。</w:t>
      </w:r>
    </w:p>
    <w:p w14:paraId="75F975E0" w14:textId="77777777" w:rsidR="00D901CF" w:rsidRDefault="00000000" w:rsidP="008D7FD7">
      <w:pPr>
        <w:spacing w:line="560" w:lineRule="exact"/>
        <w:ind w:firstLineChars="199" w:firstLine="637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楷体_GB2312" w:hAnsi="Times New Roman"/>
          <w:color w:val="000000"/>
          <w:kern w:val="0"/>
          <w:sz w:val="32"/>
          <w:szCs w:val="32"/>
        </w:rPr>
        <w:t>（</w:t>
      </w:r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四</w:t>
      </w:r>
      <w:r>
        <w:rPr>
          <w:rFonts w:ascii="Times New Roman" w:eastAsia="楷体_GB2312" w:hAnsi="Times New Roman"/>
          <w:color w:val="000000"/>
          <w:kern w:val="0"/>
          <w:sz w:val="32"/>
          <w:szCs w:val="32"/>
        </w:rPr>
        <w:t>）项目的实施效果</w:t>
      </w:r>
    </w:p>
    <w:p w14:paraId="7E2C083C" w14:textId="77777777" w:rsidR="00D901CF" w:rsidRDefault="00000000" w:rsidP="008D7FD7">
      <w:pPr>
        <w:spacing w:line="560" w:lineRule="exact"/>
        <w:ind w:firstLineChars="199" w:firstLine="637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lastRenderedPageBreak/>
        <w:t xml:space="preserve">1. 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通过项目建设，重点解决的问题。</w:t>
      </w:r>
    </w:p>
    <w:p w14:paraId="7A44DB5B" w14:textId="77777777" w:rsidR="00D901CF" w:rsidRDefault="00000000" w:rsidP="008D7FD7">
      <w:pPr>
        <w:spacing w:line="560" w:lineRule="exact"/>
        <w:ind w:firstLineChars="199" w:firstLine="637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/>
          <w:color w:val="000000"/>
          <w:sz w:val="32"/>
          <w:szCs w:val="32"/>
        </w:rPr>
        <w:t>．项目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的绩效指标</w:t>
      </w:r>
      <w:r>
        <w:rPr>
          <w:rFonts w:ascii="Times New Roman" w:eastAsia="仿宋_GB2312" w:hAnsi="Times New Roman"/>
          <w:color w:val="000000"/>
          <w:sz w:val="32"/>
          <w:szCs w:val="32"/>
        </w:rPr>
        <w:t>完成情况，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包括各项目绩效指标定义及测算说明，以及产出指标、质量指标，</w:t>
      </w:r>
      <w:r>
        <w:rPr>
          <w:rFonts w:ascii="Times New Roman" w:eastAsia="仿宋_GB2312" w:hAnsi="Times New Roman"/>
          <w:color w:val="000000"/>
          <w:sz w:val="32"/>
          <w:szCs w:val="32"/>
        </w:rPr>
        <w:t>实现的社会效益、经济效益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等成效（重点围绕提质、降本、增效、安全、节能等具体方面，包括但不限于《项目任务书》中规定的指标及数据）。</w:t>
      </w:r>
    </w:p>
    <w:p w14:paraId="3EA0321D" w14:textId="77777777" w:rsidR="00D901CF" w:rsidRDefault="00000000" w:rsidP="008D7FD7">
      <w:pPr>
        <w:spacing w:line="560" w:lineRule="exact"/>
        <w:ind w:firstLineChars="199" w:firstLine="637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．项目实施的经验、做法，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技术或成果创新对当地产业或有关行业的影响和带动作用，已开展的</w:t>
      </w:r>
      <w:r>
        <w:rPr>
          <w:rFonts w:ascii="Times New Roman" w:eastAsia="仿宋_GB2312" w:hAnsi="Times New Roman"/>
          <w:color w:val="000000"/>
          <w:sz w:val="32"/>
          <w:szCs w:val="32"/>
        </w:rPr>
        <w:t>示范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或推广工作。</w:t>
      </w:r>
    </w:p>
    <w:p w14:paraId="5CAAA6A3" w14:textId="77777777" w:rsidR="00D901CF" w:rsidRDefault="00000000" w:rsidP="008D7FD7">
      <w:pPr>
        <w:pStyle w:val="a0"/>
        <w:spacing w:after="0" w:line="560" w:lineRule="exact"/>
        <w:ind w:firstLineChars="200" w:firstLine="640"/>
        <w:rPr>
          <w:rFonts w:ascii="Times New Roman" w:eastAsia="仿宋_GB2312" w:hAnsi="Times New Roman"/>
          <w:bCs/>
          <w:color w:val="000000"/>
          <w:sz w:val="32"/>
          <w:szCs w:val="32"/>
        </w:rPr>
      </w:pPr>
      <w:r>
        <w:rPr>
          <w:rFonts w:ascii="Times New Roman" w:eastAsia="仿宋_GB2312" w:hAnsi="Times New Roman"/>
          <w:bCs/>
          <w:color w:val="000000"/>
          <w:sz w:val="32"/>
          <w:szCs w:val="32"/>
        </w:rPr>
        <w:t xml:space="preserve">4. 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项目</w:t>
      </w:r>
      <w:r>
        <w:rPr>
          <w:rFonts w:ascii="Times New Roman" w:eastAsia="仿宋_GB2312" w:hAnsi="Times New Roman" w:hint="eastAsia"/>
          <w:bCs/>
          <w:color w:val="000000"/>
          <w:sz w:val="32"/>
          <w:szCs w:val="32"/>
        </w:rPr>
        <w:t>实施的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商业模式（</w:t>
      </w:r>
      <w:r>
        <w:rPr>
          <w:rFonts w:ascii="Times New Roman" w:eastAsia="仿宋_GB2312" w:hAnsi="Times New Roman" w:hint="eastAsia"/>
          <w:bCs/>
          <w:color w:val="000000"/>
          <w:sz w:val="32"/>
          <w:szCs w:val="32"/>
        </w:rPr>
        <w:t>重点说明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5G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网络建设、应用场景建设以及日常运维的具体</w:t>
      </w:r>
      <w:r>
        <w:rPr>
          <w:rFonts w:ascii="Times New Roman" w:eastAsia="仿宋_GB2312" w:hAnsi="Times New Roman" w:hint="eastAsia"/>
          <w:bCs/>
          <w:color w:val="000000"/>
          <w:sz w:val="32"/>
          <w:szCs w:val="32"/>
        </w:rPr>
        <w:t>承担单位，成本投入情况以及营利方式）。</w:t>
      </w:r>
    </w:p>
    <w:p w14:paraId="392A8692" w14:textId="77777777" w:rsidR="00D901CF" w:rsidRDefault="00000000" w:rsidP="008D7FD7">
      <w:pPr>
        <w:pStyle w:val="a0"/>
        <w:spacing w:after="0"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（五）项目所获评价情况</w:t>
      </w:r>
    </w:p>
    <w:p w14:paraId="2F795865" w14:textId="77777777" w:rsidR="00D901CF" w:rsidRDefault="00000000" w:rsidP="008D7FD7">
      <w:pPr>
        <w:spacing w:line="560" w:lineRule="exact"/>
        <w:ind w:firstLineChars="199" w:firstLine="637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5G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应用项目已申请或获取相关专利情况，获得国家级及省市级荣誉、奖励情况，以及参与“绽放杯”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5G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应用征集大赛等全国性赛事、评选等情况。</w:t>
      </w:r>
    </w:p>
    <w:p w14:paraId="2E0C6036" w14:textId="77777777" w:rsidR="00D901CF" w:rsidRDefault="00000000" w:rsidP="008D7FD7">
      <w:pPr>
        <w:spacing w:line="560" w:lineRule="exact"/>
        <w:ind w:firstLineChars="200" w:firstLine="640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bookmarkStart w:id="1" w:name="_Hlk73014526"/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（六）</w:t>
      </w:r>
      <w:bookmarkEnd w:id="1"/>
      <w:r>
        <w:rPr>
          <w:rFonts w:ascii="Times New Roman" w:eastAsia="楷体_GB2312" w:hAnsi="Times New Roman"/>
          <w:color w:val="000000"/>
          <w:kern w:val="0"/>
          <w:sz w:val="32"/>
          <w:szCs w:val="32"/>
        </w:rPr>
        <w:t>其他需要说明的问题。</w:t>
      </w:r>
    </w:p>
    <w:p w14:paraId="2BD3C9E4" w14:textId="77777777" w:rsidR="00D901CF" w:rsidRDefault="00000000" w:rsidP="008D7FD7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二、项目另须提供的相关材料</w:t>
      </w:r>
    </w:p>
    <w:p w14:paraId="76F4F43C" w14:textId="77777777" w:rsidR="00D901CF" w:rsidRDefault="00000000" w:rsidP="008D7FD7">
      <w:pPr>
        <w:spacing w:line="560" w:lineRule="exact"/>
        <w:ind w:firstLineChars="200" w:firstLine="640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（一）项目建设实物证明</w:t>
      </w:r>
    </w:p>
    <w:p w14:paraId="2E4A9BC8" w14:textId="77777777" w:rsidR="00D901CF" w:rsidRDefault="00000000" w:rsidP="008D7FD7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项目现场照片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及对应简要说明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，包括购置的主要设备、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软件，建成的应用场景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等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,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能证明与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5G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网络建设或应用相关。</w:t>
      </w:r>
    </w:p>
    <w:p w14:paraId="7F471667" w14:textId="77777777" w:rsidR="00D901CF" w:rsidRDefault="00000000" w:rsidP="008D7FD7">
      <w:pPr>
        <w:spacing w:line="560" w:lineRule="exact"/>
        <w:ind w:firstLineChars="200" w:firstLine="640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（二）项目实际支出明细</w:t>
      </w:r>
    </w:p>
    <w:p w14:paraId="653369F2" w14:textId="77777777" w:rsidR="00D901CF" w:rsidRDefault="00000000" w:rsidP="008D7FD7">
      <w:pPr>
        <w:spacing w:line="560" w:lineRule="exact"/>
        <w:ind w:firstLineChars="199" w:firstLine="637"/>
        <w:rPr>
          <w:rFonts w:eastAsia="仿宋_GB2312"/>
          <w:color w:val="000000"/>
          <w:kern w:val="0"/>
          <w:sz w:val="24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项目支出经费各类科目对应的实际发生情况明细表格，其中的基础设施建设费、设备购置及安装费、软件购置及安装费、研发费等费用支出情况明细包括：购置时间、用途、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lastRenderedPageBreak/>
        <w:t>单价、数量、总价格、所属权。</w:t>
      </w:r>
      <w:r>
        <w:rPr>
          <w:rFonts w:eastAsia="仿宋_GB2312"/>
          <w:color w:val="000000"/>
          <w:kern w:val="0"/>
          <w:sz w:val="24"/>
        </w:rPr>
        <w:t xml:space="preserve">                 </w:t>
      </w:r>
    </w:p>
    <w:p w14:paraId="007464ED" w14:textId="77777777" w:rsidR="00D901CF" w:rsidRDefault="00000000" w:rsidP="008D7FD7">
      <w:pPr>
        <w:spacing w:line="560" w:lineRule="exact"/>
        <w:ind w:firstLineChars="200" w:firstLine="640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（三）项目投资构成明细</w:t>
      </w:r>
    </w:p>
    <w:p w14:paraId="0C507CD1" w14:textId="77777777" w:rsidR="00D901CF" w:rsidRDefault="00000000" w:rsidP="008D7FD7">
      <w:pPr>
        <w:spacing w:line="560" w:lineRule="exact"/>
        <w:ind w:firstLineChars="193" w:firstLine="618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证明资金使用情况的项目总投资明细，包含：专项资金、单位自筹、金融机构贷款、其他等使用情况，并提供佐证材料。</w:t>
      </w:r>
    </w:p>
    <w:p w14:paraId="06D1118E" w14:textId="77777777" w:rsidR="00D901CF" w:rsidRDefault="00000000" w:rsidP="008D7FD7">
      <w:pPr>
        <w:pStyle w:val="a0"/>
        <w:spacing w:after="0" w:line="560" w:lineRule="exact"/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 xml:space="preserve">   </w:t>
      </w:r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 xml:space="preserve">  </w:t>
      </w:r>
      <w:r>
        <w:rPr>
          <w:rFonts w:ascii="Times New Roman" w:eastAsia="楷体_GB2312" w:hAnsi="Times New Roman" w:hint="eastAsia"/>
          <w:color w:val="000000"/>
          <w:kern w:val="0"/>
          <w:sz w:val="32"/>
          <w:szCs w:val="32"/>
        </w:rPr>
        <w:t>（四）项目资金使用佐证</w:t>
      </w:r>
    </w:p>
    <w:p w14:paraId="1D9B3956" w14:textId="77777777" w:rsidR="00D901CF" w:rsidRDefault="00000000" w:rsidP="008D7FD7">
      <w:pPr>
        <w:pStyle w:val="a0"/>
        <w:spacing w:after="0" w:line="56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项目实施期间相关合同、票据、收款凭证或台账。</w:t>
      </w:r>
    </w:p>
    <w:p w14:paraId="1F91293D" w14:textId="77777777" w:rsidR="00D901CF" w:rsidRDefault="00D901CF" w:rsidP="008D7FD7">
      <w:pPr>
        <w:pStyle w:val="a0"/>
        <w:spacing w:after="0" w:line="560" w:lineRule="exact"/>
      </w:pPr>
    </w:p>
    <w:p w14:paraId="7B3BD4CE" w14:textId="77777777" w:rsidR="00D901CF" w:rsidRDefault="00000000" w:rsidP="008D7FD7">
      <w:pPr>
        <w:spacing w:line="560" w:lineRule="exact"/>
        <w:ind w:firstLineChars="200" w:firstLine="640"/>
      </w:pPr>
      <w:r>
        <w:rPr>
          <w:rFonts w:eastAsia="仿宋_GB2312" w:hint="eastAsia"/>
          <w:color w:val="000000"/>
          <w:kern w:val="0"/>
          <w:sz w:val="32"/>
          <w:szCs w:val="32"/>
        </w:rPr>
        <w:t>装订要求：上述两类材料须排在通知正文要求的验收材料之后，合并制定</w:t>
      </w:r>
      <w:r>
        <w:rPr>
          <w:rFonts w:eastAsia="仿宋_GB2312" w:hint="eastAsia"/>
          <w:color w:val="000000"/>
          <w:sz w:val="32"/>
          <w:szCs w:val="32"/>
        </w:rPr>
        <w:t>目录并</w:t>
      </w:r>
      <w:r>
        <w:rPr>
          <w:rFonts w:eastAsia="仿宋_GB2312" w:hint="eastAsia"/>
          <w:color w:val="000000"/>
          <w:kern w:val="0"/>
          <w:sz w:val="32"/>
          <w:szCs w:val="32"/>
        </w:rPr>
        <w:t>装订成册。</w:t>
      </w:r>
    </w:p>
    <w:p w14:paraId="637D7083" w14:textId="77777777" w:rsidR="00D901CF" w:rsidRDefault="00D901CF" w:rsidP="008D7FD7">
      <w:pPr>
        <w:pStyle w:val="a0"/>
        <w:spacing w:after="0" w:line="560" w:lineRule="exact"/>
      </w:pPr>
    </w:p>
    <w:p w14:paraId="415FCD4F" w14:textId="77777777" w:rsidR="00D901CF" w:rsidRDefault="00000000" w:rsidP="008D7FD7">
      <w:pPr>
        <w:tabs>
          <w:tab w:val="left" w:pos="2211"/>
        </w:tabs>
        <w:spacing w:line="56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（联系人：市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工业和信息化局通信发展处</w:t>
      </w:r>
      <w:r>
        <w:rPr>
          <w:rFonts w:ascii="Times New Roman" w:eastAsia="仿宋_GB2312" w:hAnsi="Times New Roman"/>
          <w:color w:val="000000"/>
          <w:sz w:val="32"/>
          <w:szCs w:val="32"/>
        </w:rPr>
        <w:t xml:space="preserve">　</w:t>
      </w:r>
      <w:bookmarkStart w:id="2" w:name="_Hlk218004195"/>
      <w:r>
        <w:rPr>
          <w:rFonts w:ascii="Times New Roman" w:eastAsia="仿宋_GB2312" w:hAnsi="Times New Roman" w:hint="eastAsia"/>
          <w:color w:val="000000"/>
          <w:sz w:val="32"/>
          <w:szCs w:val="32"/>
        </w:rPr>
        <w:t>李志宽</w:t>
      </w:r>
      <w:bookmarkEnd w:id="2"/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，</w:t>
      </w:r>
    </w:p>
    <w:p w14:paraId="13542DE3" w14:textId="77777777" w:rsidR="00D901CF" w:rsidRDefault="00000000" w:rsidP="008D7FD7">
      <w:pPr>
        <w:tabs>
          <w:tab w:val="left" w:pos="2211"/>
        </w:tabs>
        <w:spacing w:line="560" w:lineRule="exact"/>
        <w:ind w:firstLineChars="705" w:firstLine="2256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联系电话：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8360</w:t>
      </w:r>
      <w:bookmarkStart w:id="3" w:name="_Hlk218004200"/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2775</w:t>
      </w:r>
      <w:bookmarkEnd w:id="3"/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）</w:t>
      </w:r>
    </w:p>
    <w:p w14:paraId="02F91905" w14:textId="77777777" w:rsidR="00D901CF" w:rsidRDefault="00D901CF" w:rsidP="008D7FD7">
      <w:pPr>
        <w:pStyle w:val="-"/>
        <w:ind w:firstLineChars="0" w:firstLine="0"/>
        <w:rPr>
          <w:rFonts w:ascii="Times New Roman" w:hAnsi="Times New Roman"/>
          <w:color w:val="000000"/>
        </w:rPr>
      </w:pPr>
    </w:p>
    <w:sectPr w:rsidR="00D901CF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E3419" w14:textId="77777777" w:rsidR="000B27F1" w:rsidRDefault="000B27F1">
      <w:r>
        <w:separator/>
      </w:r>
    </w:p>
  </w:endnote>
  <w:endnote w:type="continuationSeparator" w:id="0">
    <w:p w14:paraId="242B999D" w14:textId="77777777" w:rsidR="000B27F1" w:rsidRDefault="000B2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83B34" w14:textId="77777777" w:rsidR="00D901CF" w:rsidRDefault="00000000">
    <w:pPr>
      <w:pStyle w:val="a7"/>
      <w:framePr w:w="1310" w:h="567" w:hRule="exact" w:wrap="around" w:vAnchor="page" w:hAnchor="margin" w:xAlign="outside" w:y="15140"/>
      <w:spacing w:line="280" w:lineRule="exact"/>
      <w:jc w:val="center"/>
      <w:rPr>
        <w:rStyle w:val="ac"/>
        <w:rFonts w:ascii="宋体" w:hAnsi="宋体" w:hint="eastAsia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c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c"/>
        <w:rFonts w:ascii="宋体" w:hAnsi="宋体"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</w:p>
  <w:p w14:paraId="712410BB" w14:textId="77777777" w:rsidR="00D901CF" w:rsidRDefault="00D901CF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C52A6" w14:textId="77777777" w:rsidR="000B27F1" w:rsidRDefault="000B27F1">
      <w:r>
        <w:separator/>
      </w:r>
    </w:p>
  </w:footnote>
  <w:footnote w:type="continuationSeparator" w:id="0">
    <w:p w14:paraId="62AC715F" w14:textId="77777777" w:rsidR="000B27F1" w:rsidRDefault="000B27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95222DF"/>
    <w:multiLevelType w:val="singleLevel"/>
    <w:tmpl w:val="E95222DF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08A182E7"/>
    <w:multiLevelType w:val="singleLevel"/>
    <w:tmpl w:val="08A182E7"/>
    <w:lvl w:ilvl="0">
      <w:start w:val="2"/>
      <w:numFmt w:val="decimal"/>
      <w:suff w:val="space"/>
      <w:lvlText w:val="%1."/>
      <w:lvlJc w:val="left"/>
      <w:pPr>
        <w:ind w:left="-10"/>
      </w:pPr>
      <w:rPr>
        <w:rFonts w:ascii="Times New Roman" w:hAnsi="Times New Roman" w:cs="Times New Roman" w:hint="default"/>
      </w:rPr>
    </w:lvl>
  </w:abstractNum>
  <w:num w:numId="1" w16cid:durableId="326247011">
    <w:abstractNumId w:val="0"/>
  </w:num>
  <w:num w:numId="2" w16cid:durableId="4785446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g5YWFlNmNiY2MwYTZhZWVjMWNjNDlmNDc3MjExOGIifQ=="/>
  </w:docVars>
  <w:rsids>
    <w:rsidRoot w:val="00D67F4B"/>
    <w:rsid w:val="00013E8B"/>
    <w:rsid w:val="000159EF"/>
    <w:rsid w:val="00025FCD"/>
    <w:rsid w:val="00054522"/>
    <w:rsid w:val="00083126"/>
    <w:rsid w:val="00083A1C"/>
    <w:rsid w:val="000841A5"/>
    <w:rsid w:val="0009567D"/>
    <w:rsid w:val="000B27F1"/>
    <w:rsid w:val="000C62FF"/>
    <w:rsid w:val="000D56B5"/>
    <w:rsid w:val="000F2FA9"/>
    <w:rsid w:val="000F6D85"/>
    <w:rsid w:val="00102BB5"/>
    <w:rsid w:val="00135C8C"/>
    <w:rsid w:val="00146486"/>
    <w:rsid w:val="001476B1"/>
    <w:rsid w:val="0016451C"/>
    <w:rsid w:val="00174AB5"/>
    <w:rsid w:val="001A49B5"/>
    <w:rsid w:val="001B4F55"/>
    <w:rsid w:val="001C042E"/>
    <w:rsid w:val="001D402A"/>
    <w:rsid w:val="001F4275"/>
    <w:rsid w:val="00221A98"/>
    <w:rsid w:val="00221C49"/>
    <w:rsid w:val="00243F6A"/>
    <w:rsid w:val="00260162"/>
    <w:rsid w:val="00265634"/>
    <w:rsid w:val="002862A1"/>
    <w:rsid w:val="002B12D5"/>
    <w:rsid w:val="002D2375"/>
    <w:rsid w:val="003070A4"/>
    <w:rsid w:val="00325B6F"/>
    <w:rsid w:val="00355427"/>
    <w:rsid w:val="00357BE9"/>
    <w:rsid w:val="00370B99"/>
    <w:rsid w:val="003A39B8"/>
    <w:rsid w:val="003B3A79"/>
    <w:rsid w:val="003C0DA5"/>
    <w:rsid w:val="003D00B0"/>
    <w:rsid w:val="003D6B6A"/>
    <w:rsid w:val="003E43DE"/>
    <w:rsid w:val="004000E4"/>
    <w:rsid w:val="00413837"/>
    <w:rsid w:val="00421173"/>
    <w:rsid w:val="004B6D9E"/>
    <w:rsid w:val="004D44EF"/>
    <w:rsid w:val="005013CB"/>
    <w:rsid w:val="0050192B"/>
    <w:rsid w:val="00524DE5"/>
    <w:rsid w:val="00527DBF"/>
    <w:rsid w:val="00533C25"/>
    <w:rsid w:val="005366A8"/>
    <w:rsid w:val="0053786D"/>
    <w:rsid w:val="00542E83"/>
    <w:rsid w:val="005573E8"/>
    <w:rsid w:val="00560A77"/>
    <w:rsid w:val="00576357"/>
    <w:rsid w:val="005860D5"/>
    <w:rsid w:val="005C3AE7"/>
    <w:rsid w:val="005E2BE2"/>
    <w:rsid w:val="005F705D"/>
    <w:rsid w:val="006354E3"/>
    <w:rsid w:val="00637CCB"/>
    <w:rsid w:val="00651316"/>
    <w:rsid w:val="0066161B"/>
    <w:rsid w:val="00683DEA"/>
    <w:rsid w:val="00684DE0"/>
    <w:rsid w:val="006E41CB"/>
    <w:rsid w:val="006E49C3"/>
    <w:rsid w:val="006E5AA7"/>
    <w:rsid w:val="006F10FF"/>
    <w:rsid w:val="006F72C2"/>
    <w:rsid w:val="00737DB8"/>
    <w:rsid w:val="007700DD"/>
    <w:rsid w:val="00777AED"/>
    <w:rsid w:val="00787925"/>
    <w:rsid w:val="007A354F"/>
    <w:rsid w:val="007B42D2"/>
    <w:rsid w:val="007C0149"/>
    <w:rsid w:val="008105D1"/>
    <w:rsid w:val="00816755"/>
    <w:rsid w:val="0081703C"/>
    <w:rsid w:val="00852C93"/>
    <w:rsid w:val="00881DDA"/>
    <w:rsid w:val="00887B59"/>
    <w:rsid w:val="008901BF"/>
    <w:rsid w:val="008A652A"/>
    <w:rsid w:val="008B0D17"/>
    <w:rsid w:val="008C5211"/>
    <w:rsid w:val="008D3F12"/>
    <w:rsid w:val="008D6842"/>
    <w:rsid w:val="008D7FD7"/>
    <w:rsid w:val="008F152E"/>
    <w:rsid w:val="008F47D8"/>
    <w:rsid w:val="00902EA8"/>
    <w:rsid w:val="00926407"/>
    <w:rsid w:val="00936AFC"/>
    <w:rsid w:val="0095374E"/>
    <w:rsid w:val="00975D66"/>
    <w:rsid w:val="0099214A"/>
    <w:rsid w:val="009F14B6"/>
    <w:rsid w:val="009F4827"/>
    <w:rsid w:val="00A42EE0"/>
    <w:rsid w:val="00A47676"/>
    <w:rsid w:val="00A71C2B"/>
    <w:rsid w:val="00A85E41"/>
    <w:rsid w:val="00A870B1"/>
    <w:rsid w:val="00AA2AF4"/>
    <w:rsid w:val="00AD0D16"/>
    <w:rsid w:val="00AE18A2"/>
    <w:rsid w:val="00AE35A3"/>
    <w:rsid w:val="00AF46D5"/>
    <w:rsid w:val="00B01EC4"/>
    <w:rsid w:val="00B03020"/>
    <w:rsid w:val="00B1402B"/>
    <w:rsid w:val="00B544AF"/>
    <w:rsid w:val="00BA2299"/>
    <w:rsid w:val="00BB22E8"/>
    <w:rsid w:val="00BB6D01"/>
    <w:rsid w:val="00BC5FE8"/>
    <w:rsid w:val="00BF34AB"/>
    <w:rsid w:val="00BF540B"/>
    <w:rsid w:val="00C53FB2"/>
    <w:rsid w:val="00C5503B"/>
    <w:rsid w:val="00C671ED"/>
    <w:rsid w:val="00C71EC2"/>
    <w:rsid w:val="00C90D23"/>
    <w:rsid w:val="00C95681"/>
    <w:rsid w:val="00CB18C6"/>
    <w:rsid w:val="00CC3B45"/>
    <w:rsid w:val="00CF332B"/>
    <w:rsid w:val="00D00F7F"/>
    <w:rsid w:val="00D03A74"/>
    <w:rsid w:val="00D1608F"/>
    <w:rsid w:val="00D20B85"/>
    <w:rsid w:val="00D25F08"/>
    <w:rsid w:val="00D47989"/>
    <w:rsid w:val="00D67F4B"/>
    <w:rsid w:val="00D80B63"/>
    <w:rsid w:val="00D81BC6"/>
    <w:rsid w:val="00D840FF"/>
    <w:rsid w:val="00D901CF"/>
    <w:rsid w:val="00D97603"/>
    <w:rsid w:val="00DA5CF9"/>
    <w:rsid w:val="00DB385B"/>
    <w:rsid w:val="00DC0F64"/>
    <w:rsid w:val="00DC61B3"/>
    <w:rsid w:val="00DE7435"/>
    <w:rsid w:val="00E20DE9"/>
    <w:rsid w:val="00E2351A"/>
    <w:rsid w:val="00E60DA3"/>
    <w:rsid w:val="00E6428B"/>
    <w:rsid w:val="00E72AF3"/>
    <w:rsid w:val="00E76CF9"/>
    <w:rsid w:val="00E867DC"/>
    <w:rsid w:val="00EA1E19"/>
    <w:rsid w:val="00EC28F5"/>
    <w:rsid w:val="00EE7039"/>
    <w:rsid w:val="00EF4D73"/>
    <w:rsid w:val="00EF78E5"/>
    <w:rsid w:val="00F11803"/>
    <w:rsid w:val="00F12EF5"/>
    <w:rsid w:val="00F16357"/>
    <w:rsid w:val="00F453C9"/>
    <w:rsid w:val="00F915BB"/>
    <w:rsid w:val="00FB238E"/>
    <w:rsid w:val="00FE1630"/>
    <w:rsid w:val="00FE1942"/>
    <w:rsid w:val="010814E5"/>
    <w:rsid w:val="01730582"/>
    <w:rsid w:val="03EA2F88"/>
    <w:rsid w:val="04163446"/>
    <w:rsid w:val="045F6B9B"/>
    <w:rsid w:val="061E01FC"/>
    <w:rsid w:val="071C5217"/>
    <w:rsid w:val="08E21B49"/>
    <w:rsid w:val="0A9B28F7"/>
    <w:rsid w:val="0BC43391"/>
    <w:rsid w:val="0C06649A"/>
    <w:rsid w:val="0C436DA2"/>
    <w:rsid w:val="0C452B1A"/>
    <w:rsid w:val="0C4639F6"/>
    <w:rsid w:val="0E15476E"/>
    <w:rsid w:val="0E2D3866"/>
    <w:rsid w:val="0ECA37AB"/>
    <w:rsid w:val="0F8B118C"/>
    <w:rsid w:val="10066A65"/>
    <w:rsid w:val="11015305"/>
    <w:rsid w:val="1137024E"/>
    <w:rsid w:val="11717B86"/>
    <w:rsid w:val="1173012A"/>
    <w:rsid w:val="11CE5360"/>
    <w:rsid w:val="13693592"/>
    <w:rsid w:val="146527FD"/>
    <w:rsid w:val="14A53998"/>
    <w:rsid w:val="155913E5"/>
    <w:rsid w:val="15D87906"/>
    <w:rsid w:val="16E6314C"/>
    <w:rsid w:val="17097A86"/>
    <w:rsid w:val="1790784B"/>
    <w:rsid w:val="17B31280"/>
    <w:rsid w:val="18422B09"/>
    <w:rsid w:val="19C239FC"/>
    <w:rsid w:val="1AC413E5"/>
    <w:rsid w:val="1B3F13E7"/>
    <w:rsid w:val="1B8E7962"/>
    <w:rsid w:val="1BE37C5A"/>
    <w:rsid w:val="1C4E5A1B"/>
    <w:rsid w:val="1C9713E1"/>
    <w:rsid w:val="1CA324C1"/>
    <w:rsid w:val="1CAE2016"/>
    <w:rsid w:val="1CD001DE"/>
    <w:rsid w:val="1D9B563F"/>
    <w:rsid w:val="1ECE2E43"/>
    <w:rsid w:val="1FA12306"/>
    <w:rsid w:val="20016901"/>
    <w:rsid w:val="206906DD"/>
    <w:rsid w:val="21415B4F"/>
    <w:rsid w:val="219739C1"/>
    <w:rsid w:val="21EE544D"/>
    <w:rsid w:val="2221772E"/>
    <w:rsid w:val="22467B97"/>
    <w:rsid w:val="22A10409"/>
    <w:rsid w:val="22A273FF"/>
    <w:rsid w:val="22EB3FC4"/>
    <w:rsid w:val="22F97D63"/>
    <w:rsid w:val="23B56380"/>
    <w:rsid w:val="24840E40"/>
    <w:rsid w:val="250B19C5"/>
    <w:rsid w:val="252D6F5F"/>
    <w:rsid w:val="25DA0320"/>
    <w:rsid w:val="25FF08D3"/>
    <w:rsid w:val="26233A75"/>
    <w:rsid w:val="26434B7C"/>
    <w:rsid w:val="26CF7759"/>
    <w:rsid w:val="26D60AE7"/>
    <w:rsid w:val="276B7272"/>
    <w:rsid w:val="279310F0"/>
    <w:rsid w:val="27B16E5E"/>
    <w:rsid w:val="2899001E"/>
    <w:rsid w:val="29BA628A"/>
    <w:rsid w:val="2AAF18B0"/>
    <w:rsid w:val="2BBE1B4A"/>
    <w:rsid w:val="2BD80F8E"/>
    <w:rsid w:val="2C153E60"/>
    <w:rsid w:val="2C1D0F66"/>
    <w:rsid w:val="2C1F083A"/>
    <w:rsid w:val="2CD755B9"/>
    <w:rsid w:val="2DE81100"/>
    <w:rsid w:val="2EC470A9"/>
    <w:rsid w:val="2F564043"/>
    <w:rsid w:val="2F8B61E7"/>
    <w:rsid w:val="30371E93"/>
    <w:rsid w:val="305B5500"/>
    <w:rsid w:val="308B527B"/>
    <w:rsid w:val="30D8545C"/>
    <w:rsid w:val="319113A4"/>
    <w:rsid w:val="32470AEB"/>
    <w:rsid w:val="34A73AC3"/>
    <w:rsid w:val="354E000B"/>
    <w:rsid w:val="3592588F"/>
    <w:rsid w:val="35BE7316"/>
    <w:rsid w:val="3667175C"/>
    <w:rsid w:val="370D343D"/>
    <w:rsid w:val="372E2279"/>
    <w:rsid w:val="37633C30"/>
    <w:rsid w:val="37895702"/>
    <w:rsid w:val="388859B9"/>
    <w:rsid w:val="38A16170"/>
    <w:rsid w:val="399F21F0"/>
    <w:rsid w:val="39D7571B"/>
    <w:rsid w:val="3B3B31B7"/>
    <w:rsid w:val="3B6224F2"/>
    <w:rsid w:val="3B762441"/>
    <w:rsid w:val="3B8561E0"/>
    <w:rsid w:val="3C03270F"/>
    <w:rsid w:val="3C261771"/>
    <w:rsid w:val="3D307460"/>
    <w:rsid w:val="3D9B7F3D"/>
    <w:rsid w:val="3EEA64F8"/>
    <w:rsid w:val="3F49049F"/>
    <w:rsid w:val="3F52287D"/>
    <w:rsid w:val="3FDB6D16"/>
    <w:rsid w:val="408A1A25"/>
    <w:rsid w:val="41523008"/>
    <w:rsid w:val="416C61A8"/>
    <w:rsid w:val="41872CB2"/>
    <w:rsid w:val="42562684"/>
    <w:rsid w:val="42AA149C"/>
    <w:rsid w:val="43505326"/>
    <w:rsid w:val="43650DD1"/>
    <w:rsid w:val="43B458B4"/>
    <w:rsid w:val="43EF0FE2"/>
    <w:rsid w:val="44202F4A"/>
    <w:rsid w:val="44F00B6E"/>
    <w:rsid w:val="458B76F7"/>
    <w:rsid w:val="469A3487"/>
    <w:rsid w:val="4734568A"/>
    <w:rsid w:val="47593505"/>
    <w:rsid w:val="47655843"/>
    <w:rsid w:val="48BA1BBF"/>
    <w:rsid w:val="494954FC"/>
    <w:rsid w:val="49865F45"/>
    <w:rsid w:val="4AA523FB"/>
    <w:rsid w:val="4B1650A7"/>
    <w:rsid w:val="4B661B8A"/>
    <w:rsid w:val="4CB22BAD"/>
    <w:rsid w:val="4CC33B50"/>
    <w:rsid w:val="4D1156D7"/>
    <w:rsid w:val="4D1F1913"/>
    <w:rsid w:val="4E1E319A"/>
    <w:rsid w:val="4E41489D"/>
    <w:rsid w:val="4F2935FA"/>
    <w:rsid w:val="4F2C6A86"/>
    <w:rsid w:val="4F3E2430"/>
    <w:rsid w:val="4FA62E9D"/>
    <w:rsid w:val="4FB4519D"/>
    <w:rsid w:val="4FC453D7"/>
    <w:rsid w:val="520A4D37"/>
    <w:rsid w:val="52F201A7"/>
    <w:rsid w:val="533B7681"/>
    <w:rsid w:val="548B08B3"/>
    <w:rsid w:val="56AB0D99"/>
    <w:rsid w:val="578D6C1C"/>
    <w:rsid w:val="583E5B2C"/>
    <w:rsid w:val="58D728D4"/>
    <w:rsid w:val="58E93D25"/>
    <w:rsid w:val="58F82239"/>
    <w:rsid w:val="59262959"/>
    <w:rsid w:val="5934151A"/>
    <w:rsid w:val="59392C54"/>
    <w:rsid w:val="594F4DE3"/>
    <w:rsid w:val="59967ADE"/>
    <w:rsid w:val="5A2B1CD9"/>
    <w:rsid w:val="5A4D18E6"/>
    <w:rsid w:val="5A584D94"/>
    <w:rsid w:val="5AD703AE"/>
    <w:rsid w:val="5BB84D49"/>
    <w:rsid w:val="5C4466AC"/>
    <w:rsid w:val="5D417D61"/>
    <w:rsid w:val="5D7704CB"/>
    <w:rsid w:val="5D916F3A"/>
    <w:rsid w:val="5DC866D4"/>
    <w:rsid w:val="5E023994"/>
    <w:rsid w:val="5EC77A01"/>
    <w:rsid w:val="5F27742B"/>
    <w:rsid w:val="5F645772"/>
    <w:rsid w:val="602A0F80"/>
    <w:rsid w:val="60732927"/>
    <w:rsid w:val="610E2650"/>
    <w:rsid w:val="625D388F"/>
    <w:rsid w:val="628F3483"/>
    <w:rsid w:val="63B3395D"/>
    <w:rsid w:val="63C96D02"/>
    <w:rsid w:val="64E91C69"/>
    <w:rsid w:val="64EF5B20"/>
    <w:rsid w:val="65102E3B"/>
    <w:rsid w:val="65272200"/>
    <w:rsid w:val="654E3963"/>
    <w:rsid w:val="65AC2438"/>
    <w:rsid w:val="65AE2D41"/>
    <w:rsid w:val="66372649"/>
    <w:rsid w:val="66417024"/>
    <w:rsid w:val="67C972D1"/>
    <w:rsid w:val="67FB69D2"/>
    <w:rsid w:val="681D13CB"/>
    <w:rsid w:val="68A37B22"/>
    <w:rsid w:val="68F30411"/>
    <w:rsid w:val="69DA7573"/>
    <w:rsid w:val="69E00902"/>
    <w:rsid w:val="6A1D2ECE"/>
    <w:rsid w:val="6A694D9B"/>
    <w:rsid w:val="6AD22940"/>
    <w:rsid w:val="6ADC180B"/>
    <w:rsid w:val="6B1C708F"/>
    <w:rsid w:val="6B6A4927"/>
    <w:rsid w:val="6B811C71"/>
    <w:rsid w:val="6B8754D9"/>
    <w:rsid w:val="6C90660F"/>
    <w:rsid w:val="6C922387"/>
    <w:rsid w:val="6E5024FA"/>
    <w:rsid w:val="6F0D03EB"/>
    <w:rsid w:val="6F841ACB"/>
    <w:rsid w:val="6FF46EB5"/>
    <w:rsid w:val="6FFE7B6B"/>
    <w:rsid w:val="71244C66"/>
    <w:rsid w:val="71870787"/>
    <w:rsid w:val="72A52441"/>
    <w:rsid w:val="73B27893"/>
    <w:rsid w:val="74257F85"/>
    <w:rsid w:val="758B206A"/>
    <w:rsid w:val="75D0733A"/>
    <w:rsid w:val="76EC08E6"/>
    <w:rsid w:val="76FA288F"/>
    <w:rsid w:val="774E67FD"/>
    <w:rsid w:val="789E3E62"/>
    <w:rsid w:val="792C3C49"/>
    <w:rsid w:val="79304557"/>
    <w:rsid w:val="79694470"/>
    <w:rsid w:val="79B844EA"/>
    <w:rsid w:val="79C30024"/>
    <w:rsid w:val="7A545120"/>
    <w:rsid w:val="7AEC7106"/>
    <w:rsid w:val="7C3C0AB4"/>
    <w:rsid w:val="7C887303"/>
    <w:rsid w:val="7CDB5685"/>
    <w:rsid w:val="7D5F4452"/>
    <w:rsid w:val="7DA95783"/>
    <w:rsid w:val="7DD6409E"/>
    <w:rsid w:val="7E484F9C"/>
    <w:rsid w:val="7EB51DCB"/>
    <w:rsid w:val="7EE570D1"/>
    <w:rsid w:val="7F881F3F"/>
    <w:rsid w:val="7FA2248A"/>
    <w:rsid w:val="7FE44850"/>
    <w:rsid w:val="7FE5093E"/>
    <w:rsid w:val="E4FFC384"/>
    <w:rsid w:val="F5F7C328"/>
    <w:rsid w:val="FBFFD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241903"/>
  <w15:docId w15:val="{5C864C13-263F-484D-BEC4-AD1410F4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autoRedefine/>
    <w:qFormat/>
    <w:pPr>
      <w:spacing w:after="120"/>
    </w:pPr>
  </w:style>
  <w:style w:type="paragraph" w:styleId="a5">
    <w:name w:val="Body Text Indent"/>
    <w:basedOn w:val="a"/>
    <w:autoRedefine/>
    <w:qFormat/>
    <w:pPr>
      <w:adjustRightInd w:val="0"/>
      <w:snapToGrid w:val="0"/>
      <w:ind w:firstLineChars="200" w:firstLine="480"/>
    </w:pPr>
    <w:rPr>
      <w:rFonts w:ascii="宋体" w:hAnsi="宋体"/>
      <w:sz w:val="24"/>
    </w:rPr>
  </w:style>
  <w:style w:type="paragraph" w:styleId="a6">
    <w:name w:val="Plain Text"/>
    <w:basedOn w:val="a"/>
    <w:autoRedefine/>
    <w:qFormat/>
    <w:rPr>
      <w:rFonts w:ascii="Courier New" w:hAnsi="Courier New" w:cs="Courier New"/>
      <w:sz w:val="20"/>
    </w:rPr>
  </w:style>
  <w:style w:type="paragraph" w:styleId="a7">
    <w:name w:val="footer"/>
    <w:basedOn w:val="a"/>
    <w:link w:val="a8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2"/>
    <w:autoRedefine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autoRedefine/>
    <w:qFormat/>
  </w:style>
  <w:style w:type="character" w:customStyle="1" w:styleId="a8">
    <w:name w:val="页脚 字符"/>
    <w:link w:val="a7"/>
    <w:autoRedefine/>
    <w:qFormat/>
    <w:rPr>
      <w:kern w:val="2"/>
      <w:sz w:val="18"/>
      <w:szCs w:val="18"/>
    </w:rPr>
  </w:style>
  <w:style w:type="character" w:customStyle="1" w:styleId="aa">
    <w:name w:val="页眉 字符"/>
    <w:link w:val="a9"/>
    <w:qFormat/>
    <w:rPr>
      <w:kern w:val="2"/>
      <w:sz w:val="18"/>
      <w:szCs w:val="18"/>
    </w:rPr>
  </w:style>
  <w:style w:type="character" w:customStyle="1" w:styleId="a4">
    <w:name w:val="正文文本 字符"/>
    <w:link w:val="a0"/>
    <w:autoRedefine/>
    <w:qFormat/>
    <w:rPr>
      <w:kern w:val="2"/>
      <w:sz w:val="21"/>
    </w:rPr>
  </w:style>
  <w:style w:type="paragraph" w:customStyle="1" w:styleId="-">
    <w:name w:val="正文-工信委"/>
    <w:basedOn w:val="a"/>
    <w:autoRedefine/>
    <w:qFormat/>
    <w:pPr>
      <w:spacing w:line="560" w:lineRule="exact"/>
      <w:ind w:firstLineChars="200" w:firstLine="200"/>
    </w:pPr>
    <w:rPr>
      <w:rFonts w:eastAsia="仿宋_GB2312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tyleName="APA" SelectedStyle="\APASixthEditionOfficeOnline.xsl" Version="6"/>
</file>

<file path=customXml/itemProps1.xml><?xml version="1.0" encoding="utf-8"?>
<ds:datastoreItem xmlns:ds="http://schemas.openxmlformats.org/officeDocument/2006/customXml" ds:itemID="{5E257FEB-46FA-48C8-B626-8166C0E42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160</Words>
  <Characters>914</Characters>
  <Application>Microsoft Office Word</Application>
  <DocSecurity>0</DocSecurity>
  <Lines>7</Lines>
  <Paragraphs>2</Paragraphs>
  <ScaleCrop>false</ScaleCrop>
  <Company>xxb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天津信息港工程项目专家论证意见</dc:title>
  <dc:creator>xxb</dc:creator>
  <cp:lastModifiedBy>可 许</cp:lastModifiedBy>
  <cp:revision>91</cp:revision>
  <cp:lastPrinted>2022-07-30T18:03:00Z</cp:lastPrinted>
  <dcterms:created xsi:type="dcterms:W3CDTF">2021-05-06T12:41:00Z</dcterms:created>
  <dcterms:modified xsi:type="dcterms:W3CDTF">2025-12-30T08:26:00Z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2052-12.8.2.20327</vt:lpwstr>
  </property>
  <property fmtid="{D5CDD505-2E9C-101B-9397-08002B2CF9AE}" pid="3" name="ICV">
    <vt:lpwstr>0508458186A8B4E31F6F3F695218F977_43</vt:lpwstr>
  </property>
</Properties>
</file>