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FE1E1">
      <w:pPr>
        <w:pStyle w:val="2"/>
        <w:ind w:left="0" w:leftChars="0" w:firstLine="0" w:firstLineChars="0"/>
        <w:outlineLvl w:val="0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津工信数转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〔202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E8C70DC"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领航级智能工厂项目推荐汇总表</w:t>
      </w:r>
    </w:p>
    <w:p w14:paraId="0CE34D30">
      <w:pPr>
        <w:spacing w:before="240" w:beforeLines="100" w:after="120" w:afterLines="50"/>
        <w:ind w:firstLine="0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532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629"/>
        <w:gridCol w:w="1773"/>
        <w:gridCol w:w="3979"/>
        <w:gridCol w:w="4000"/>
        <w:gridCol w:w="1413"/>
        <w:gridCol w:w="1677"/>
      </w:tblGrid>
      <w:tr w14:paraId="545BF7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51CEF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12754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0A89A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领航级智能工厂项目名称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347E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4CFEE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重点探索的未来制造模式清单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D547B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1CD17"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 w14:paraId="7C656D88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 w14:paraId="5B7CF6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CB775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7A9C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CB5B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BBEC4"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 w14:paraId="1861E7DC"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 w14:paraId="0AE5415F">
            <w:pPr>
              <w:pStyle w:val="2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D993D">
            <w:pPr>
              <w:pStyle w:val="2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hint="eastAsia" w:eastAsia="仿宋_GB2312"/>
                <w:sz w:val="24"/>
                <w:szCs w:val="24"/>
                <w:lang w:val="zh-TW" w:eastAsia="zh-CN"/>
              </w:rPr>
              <w:t>示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例：</w:t>
            </w:r>
          </w:p>
          <w:p w14:paraId="474208CF">
            <w:pPr>
              <w:pStyle w:val="2"/>
              <w:spacing w:after="0" w:line="280" w:lineRule="exact"/>
              <w:ind w:firstLine="0"/>
              <w:jc w:val="left"/>
              <w:rPr>
                <w:rStyle w:val="12"/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1.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研发模式创新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创成式设计；</w:t>
            </w:r>
          </w:p>
          <w:p w14:paraId="0A41B98C">
            <w:pPr>
              <w:pStyle w:val="2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生产方式创新</w:t>
            </w:r>
            <w:r>
              <w:rPr>
                <w:rStyle w:val="12"/>
                <w:rFonts w:eastAsia="仿宋_GB2312"/>
                <w:sz w:val="24"/>
                <w:szCs w:val="24"/>
              </w:rPr>
              <w:t>-</w:t>
            </w:r>
            <w:r>
              <w:rPr>
                <w:rStyle w:val="12"/>
                <w:rFonts w:eastAsia="仿宋_GB2312"/>
                <w:sz w:val="24"/>
                <w:szCs w:val="24"/>
                <w:lang w:val="zh-TW" w:eastAsia="zh-TW"/>
              </w:rPr>
              <w:t>可重构柔性制造</w:t>
            </w:r>
            <w:r>
              <w:rPr>
                <w:rStyle w:val="12"/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A2E1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F495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E10C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DF61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37DA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0DE5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855A5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2B27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5CD0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F3C0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19D7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DF62D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2C29A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0248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05AF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AB19D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78EA7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1711D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FE303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F2A33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A2626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3072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CD52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FF539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A91A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854B5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39A4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BD16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D22B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8FEC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EDB67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FEA9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48743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293C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2194645">
      <w:pPr>
        <w:ind w:firstLine="0"/>
        <w:jc w:val="center"/>
        <w:rPr>
          <w:rStyle w:val="12"/>
          <w:rFonts w:hint="default"/>
          <w:b/>
          <w:bCs/>
          <w:sz w:val="24"/>
          <w:szCs w:val="24"/>
          <w:lang w:val="zh-TW" w:eastAsia="zh-TW"/>
        </w:rPr>
      </w:pPr>
    </w:p>
    <w:p w14:paraId="51559D7E">
      <w:pPr>
        <w:pStyle w:val="2"/>
        <w:spacing w:after="0"/>
        <w:ind w:firstLine="0"/>
        <w:jc w:val="left"/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</w:t>
      </w:r>
      <w:r>
        <w:rPr>
          <w:rStyle w:val="12"/>
          <w:sz w:val="18"/>
          <w:szCs w:val="18"/>
        </w:rPr>
        <w:t>1.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推荐的领航级智能工厂项目按优先次序排名；</w:t>
      </w:r>
      <w:r>
        <w:rPr>
          <w:rStyle w:val="12"/>
          <w:sz w:val="18"/>
          <w:szCs w:val="18"/>
        </w:rPr>
        <w:t>2.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推荐数量不超过通知中规定的上限。</w:t>
      </w:r>
    </w:p>
    <w:p w14:paraId="26FD758A"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 w14:paraId="110E275F">
        <w:pPr>
          <w:pStyle w:val="5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31A4F">
    <w:pPr>
      <w:pStyle w:val="11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8168FF">
                          <w:pPr>
                            <w:pStyle w:val="5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7216;mso-width-relative:page;mso-height-relative:page;" filled="f" stroked="f" coordsize="21600,21600" o:gfxdata="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J1s1DXAAAADQEAAA8AAAAAAAAAAQAgAAAAIgAAAGRycy9kb3du&#10;cmV2LnhtbFBLAQIUABQAAAAIAIdO4kCZBskuAAIAAPYDAAAOAAAAAAAAAAEAIAAAACYBAABkcnMv&#10;ZTJvRG9jLnhtbFBLBQYAAAAABgAGAFkBAACY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318168FF">
                    <w:pPr>
                      <w:pStyle w:val="5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9017ED6"/>
    <w:rsid w:val="0B7E4AA2"/>
    <w:rsid w:val="22674B16"/>
    <w:rsid w:val="240B587C"/>
    <w:rsid w:val="25E94440"/>
    <w:rsid w:val="3615681E"/>
    <w:rsid w:val="37FF7BBD"/>
    <w:rsid w:val="3B784BC5"/>
    <w:rsid w:val="43915C81"/>
    <w:rsid w:val="460F7104"/>
    <w:rsid w:val="4E560EF5"/>
    <w:rsid w:val="52275B38"/>
    <w:rsid w:val="57084476"/>
    <w:rsid w:val="5AFE49CF"/>
    <w:rsid w:val="5C002745"/>
    <w:rsid w:val="649C5F21"/>
    <w:rsid w:val="690A143E"/>
    <w:rsid w:val="6A486BF3"/>
    <w:rsid w:val="6B893139"/>
    <w:rsid w:val="6CBB3CF2"/>
    <w:rsid w:val="6D577C3C"/>
    <w:rsid w:val="721F3461"/>
    <w:rsid w:val="74AF24FD"/>
    <w:rsid w:val="75365F22"/>
    <w:rsid w:val="75D75B59"/>
    <w:rsid w:val="7DAB3962"/>
    <w:rsid w:val="7EFF7B9D"/>
    <w:rsid w:val="7FE6F2D6"/>
    <w:rsid w:val="AEAF99A4"/>
    <w:rsid w:val="AEFD294E"/>
    <w:rsid w:val="B7EBB421"/>
    <w:rsid w:val="BFB6A7CA"/>
    <w:rsid w:val="BFE721BB"/>
    <w:rsid w:val="DDE4BECC"/>
    <w:rsid w:val="DECD705B"/>
    <w:rsid w:val="F1FF2DB7"/>
    <w:rsid w:val="F3576497"/>
    <w:rsid w:val="FF6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paragraph" w:styleId="5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5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232</Characters>
  <Lines>77</Lines>
  <Paragraphs>59</Paragraphs>
  <TotalTime>0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2025-04-29T20:08:00Z</dcterms:created>
  <dc:creator>yefeihu</dc:creator>
  <cp:lastModifiedBy>苏浩</cp:lastModifiedBy>
  <dcterms:modified xsi:type="dcterms:W3CDTF">2025-07-01T00:51:25Z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