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FE1E1">
      <w:pPr>
        <w:pStyle w:val="2"/>
        <w:ind w:left="0" w:leftChars="0" w:firstLine="0" w:firstLineChars="0"/>
        <w:outlineLvl w:val="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津工信数转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〔202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DD8E70C">
      <w:pPr>
        <w:spacing w:before="120" w:beforeLines="50"/>
        <w:ind w:firstLine="0"/>
        <w:rPr>
          <w:rStyle w:val="12"/>
          <w:rFonts w:hint="default" w:ascii="黑体" w:hAnsi="黑体" w:eastAsia="黑体" w:cs="黑体"/>
          <w:spacing w:val="-1"/>
        </w:rPr>
      </w:pPr>
    </w:p>
    <w:p w14:paraId="1277696D">
      <w:pPr>
        <w:spacing w:after="240" w:afterLines="100"/>
        <w:ind w:firstLine="0"/>
        <w:jc w:val="center"/>
        <w:rPr>
          <w:rStyle w:val="12"/>
          <w:rFonts w:ascii="方正小标宋简体" w:hAnsi="方正小标宋简体" w:eastAsia="PMingLiU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领航级智能工厂项目申报材料清单</w:t>
      </w:r>
    </w:p>
    <w:tbl>
      <w:tblPr>
        <w:tblStyle w:val="10"/>
        <w:tblW w:w="867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002"/>
        <w:gridCol w:w="5670"/>
      </w:tblGrid>
      <w:tr w14:paraId="2F2894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64275"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FDBF"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944E">
            <w:pPr>
              <w:ind w:firstLine="0"/>
              <w:jc w:val="center"/>
              <w:rPr>
                <w:rFonts w:hint="default"/>
              </w:rPr>
            </w:pPr>
            <w:r>
              <w:rPr>
                <w:rStyle w:val="12"/>
                <w:rFonts w:ascii="仿宋_GB2312" w:hAnsi="仿宋_GB2312" w:eastAsia="仿宋_GB2312" w:cs="仿宋_GB2312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 w14:paraId="29BC53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F07EB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FB40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E483E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 w14:paraId="6A4C4F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E1E2D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96BA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E6F83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 w14:paraId="600F31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FED7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8E8B1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04D63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 w14:paraId="67C78F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251D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E534B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领航级智能工厂培育方案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54E6D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包括培育目标，研发、生产、管理、服务等环节未来制造模式创新方向；关键创建举措等</w:t>
            </w:r>
          </w:p>
        </w:tc>
      </w:tr>
      <w:tr w14:paraId="641CE0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53490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65EA5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60C0">
            <w:pPr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 w14:paraId="1D547B36">
      <w:pPr>
        <w:spacing w:before="240" w:beforeLines="100"/>
        <w:ind w:firstLine="618"/>
        <w:rPr>
          <w:rFonts w:eastAsiaTheme="minorEastAsia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ascii="Times New Roman" w:hAnsi="Times New Roman"/>
          <w:sz w:val="28"/>
          <w:szCs w:val="28"/>
          <w:lang w:eastAsia="zh-TW"/>
        </w:rPr>
        <w:t>https://www.miit-imps.com</w:t>
      </w:r>
      <w:r>
        <w:rPr>
          <w:rStyle w:val="12"/>
          <w:rFonts w:ascii="仿宋_GB2312" w:hAnsi="仿宋_GB2312" w:eastAsia="仿宋_GB2312" w:cs="仿宋_GB2312"/>
          <w:sz w:val="28"/>
          <w:szCs w:val="28"/>
          <w:lang w:val="zh-TW" w:eastAsia="zh-TW"/>
        </w:rPr>
        <w:t>）进行查看。</w:t>
      </w:r>
    </w:p>
    <w:p w14:paraId="425CF8BE"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altName w:val="方正小标宋简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 w14:paraId="30369F43">
        <w:pPr>
          <w:pStyle w:val="5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89AE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0FDA18B1"/>
    <w:rsid w:val="22674B16"/>
    <w:rsid w:val="240B587C"/>
    <w:rsid w:val="25E94440"/>
    <w:rsid w:val="2DD17D7F"/>
    <w:rsid w:val="3615681E"/>
    <w:rsid w:val="37FF7BBD"/>
    <w:rsid w:val="3B784BC5"/>
    <w:rsid w:val="3BEF095B"/>
    <w:rsid w:val="3DED5244"/>
    <w:rsid w:val="417F3CD8"/>
    <w:rsid w:val="43915C81"/>
    <w:rsid w:val="460F7104"/>
    <w:rsid w:val="4E560EF5"/>
    <w:rsid w:val="52275B38"/>
    <w:rsid w:val="55F951D5"/>
    <w:rsid w:val="5AFE49CF"/>
    <w:rsid w:val="5C002745"/>
    <w:rsid w:val="63BF7D91"/>
    <w:rsid w:val="649C5F21"/>
    <w:rsid w:val="690A143E"/>
    <w:rsid w:val="6A486BF3"/>
    <w:rsid w:val="6B893139"/>
    <w:rsid w:val="6CBB3CF2"/>
    <w:rsid w:val="6D577C3C"/>
    <w:rsid w:val="721F3461"/>
    <w:rsid w:val="7DAB3962"/>
    <w:rsid w:val="7EFF7B9D"/>
    <w:rsid w:val="7FE6F2D6"/>
    <w:rsid w:val="82FECD51"/>
    <w:rsid w:val="AEAF99A4"/>
    <w:rsid w:val="AEFD294E"/>
    <w:rsid w:val="AFE8FAA6"/>
    <w:rsid w:val="BDF779C8"/>
    <w:rsid w:val="DDE4BECC"/>
    <w:rsid w:val="DECD705B"/>
    <w:rsid w:val="F1FF2DB7"/>
    <w:rsid w:val="F3576497"/>
    <w:rsid w:val="F74DE223"/>
    <w:rsid w:val="FDEDB282"/>
    <w:rsid w:val="FEEC7084"/>
    <w:rsid w:val="FFFE8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paragraph" w:styleId="5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5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312</Characters>
  <Lines>77</Lines>
  <Paragraphs>59</Paragraphs>
  <TotalTime>0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2025-04-30T04:08:00Z</dcterms:created>
  <dc:creator>yefeihu</dc:creator>
  <cp:lastModifiedBy>苏浩</cp:lastModifiedBy>
  <dcterms:modified xsi:type="dcterms:W3CDTF">2025-07-01T00:51:05Z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