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894C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4CD8405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6BA4C2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申报企业汇总表</w:t>
      </w:r>
    </w:p>
    <w:p w14:paraId="6C05EA9C"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 w14:paraId="5C04B7E4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推荐单位：            </w:t>
      </w:r>
    </w:p>
    <w:p w14:paraId="1CC2E457"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 w14:paraId="7F67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65CD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018A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企业</w:t>
            </w:r>
          </w:p>
          <w:p w14:paraId="2951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179" w:type="dxa"/>
            <w:vAlign w:val="center"/>
          </w:tcPr>
          <w:p w14:paraId="394D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 w14:paraId="3189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营业收入总额</w:t>
            </w:r>
          </w:p>
        </w:tc>
        <w:tc>
          <w:tcPr>
            <w:tcW w:w="1162" w:type="dxa"/>
            <w:vAlign w:val="center"/>
          </w:tcPr>
          <w:p w14:paraId="1F55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 w14:paraId="4153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研究开发人员数</w:t>
            </w:r>
          </w:p>
        </w:tc>
        <w:tc>
          <w:tcPr>
            <w:tcW w:w="1063" w:type="dxa"/>
            <w:vAlign w:val="center"/>
          </w:tcPr>
          <w:p w14:paraId="3CFB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 w14:paraId="76BC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 w14:paraId="5E4B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</w:tr>
      <w:tr w14:paraId="01DE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4E1BE58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0" w:type="dxa"/>
            <w:vAlign w:val="center"/>
          </w:tcPr>
          <w:p w14:paraId="434406AD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1DFF8A5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65A0096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3D3A478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16B4C57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4D641B5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5DA91EF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001A647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3B62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19700EB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0" w:type="dxa"/>
            <w:vAlign w:val="center"/>
          </w:tcPr>
          <w:p w14:paraId="7D9779A1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1D10B03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2C51E8D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0C5DC9E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2DABB73C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0FEC43F2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5F25C82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710758E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545C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691A6D37"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110" w:type="dxa"/>
            <w:vAlign w:val="center"/>
          </w:tcPr>
          <w:p w14:paraId="49746B31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045FF987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04EDDC9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5B2D9B7E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0096197E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4784320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0061B74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5D9FF5A1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53E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45214990"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n</w:t>
            </w:r>
          </w:p>
        </w:tc>
        <w:tc>
          <w:tcPr>
            <w:tcW w:w="1110" w:type="dxa"/>
            <w:vAlign w:val="center"/>
          </w:tcPr>
          <w:p w14:paraId="3617E56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16BD2FE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4865A3D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297A849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1D6A77A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7F34A2FE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19171EC1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021B6CB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</w:tbl>
    <w:p w14:paraId="32BAF011"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45AE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注：1.营业收入总额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研发仪器设备原值单位为千元，均为截至2024年底数据。</w:t>
      </w:r>
    </w:p>
    <w:p w14:paraId="7B1664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2.请将该表加盖公章，并将盖章版与电子版于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月2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日前通过邮箱sgxjkjc@tj.gov.cn反馈至市工业和信息化局科技处。</w:t>
      </w:r>
    </w:p>
    <w:p w14:paraId="5B11F152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442556B0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25A5BB01">
      <w:pPr>
        <w:pStyle w:val="2"/>
        <w:rPr>
          <w:rFonts w:hint="eastAsia" w:ascii="黑体" w:eastAsia="黑体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B429B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 w14:paraId="7659B5E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9F9FC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F8AE74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4CA"/>
    <w:rsid w:val="022B7E31"/>
    <w:rsid w:val="03DF7DFF"/>
    <w:rsid w:val="042C0446"/>
    <w:rsid w:val="04B144AF"/>
    <w:rsid w:val="0774688E"/>
    <w:rsid w:val="089C3E94"/>
    <w:rsid w:val="0AA960E3"/>
    <w:rsid w:val="0BAA3AB7"/>
    <w:rsid w:val="0E806C17"/>
    <w:rsid w:val="0E892515"/>
    <w:rsid w:val="0F006B74"/>
    <w:rsid w:val="0F2B2902"/>
    <w:rsid w:val="13B42306"/>
    <w:rsid w:val="148F2C23"/>
    <w:rsid w:val="18857FF4"/>
    <w:rsid w:val="198B7D0D"/>
    <w:rsid w:val="1AEA1839"/>
    <w:rsid w:val="1F523BE7"/>
    <w:rsid w:val="21F831DB"/>
    <w:rsid w:val="267F685C"/>
    <w:rsid w:val="27C643C5"/>
    <w:rsid w:val="2A8B08D3"/>
    <w:rsid w:val="2A8C39B2"/>
    <w:rsid w:val="2D5544B4"/>
    <w:rsid w:val="30220621"/>
    <w:rsid w:val="31294A0B"/>
    <w:rsid w:val="316C52A7"/>
    <w:rsid w:val="32D20785"/>
    <w:rsid w:val="33C942B2"/>
    <w:rsid w:val="34DF29BC"/>
    <w:rsid w:val="3A1467AF"/>
    <w:rsid w:val="3ABE261C"/>
    <w:rsid w:val="3B0915F4"/>
    <w:rsid w:val="3D984ACC"/>
    <w:rsid w:val="46782EE7"/>
    <w:rsid w:val="48B27FE1"/>
    <w:rsid w:val="4980469B"/>
    <w:rsid w:val="4B987915"/>
    <w:rsid w:val="4BC410B4"/>
    <w:rsid w:val="4D490175"/>
    <w:rsid w:val="4DC814AA"/>
    <w:rsid w:val="4E534C48"/>
    <w:rsid w:val="4FCF1F0F"/>
    <w:rsid w:val="589A7EE5"/>
    <w:rsid w:val="59750454"/>
    <w:rsid w:val="5AF218AA"/>
    <w:rsid w:val="5B0E52C8"/>
    <w:rsid w:val="5F955897"/>
    <w:rsid w:val="62403B72"/>
    <w:rsid w:val="64476592"/>
    <w:rsid w:val="644C36E6"/>
    <w:rsid w:val="65007F8A"/>
    <w:rsid w:val="6652695C"/>
    <w:rsid w:val="6A5F4D47"/>
    <w:rsid w:val="6FD26250"/>
    <w:rsid w:val="70083C15"/>
    <w:rsid w:val="71BE31F3"/>
    <w:rsid w:val="73644C95"/>
    <w:rsid w:val="76952CD8"/>
    <w:rsid w:val="798C51A7"/>
    <w:rsid w:val="79E468D1"/>
    <w:rsid w:val="7A747395"/>
    <w:rsid w:val="7CE97F89"/>
    <w:rsid w:val="7E8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1608</Words>
  <Characters>1866</Characters>
  <Lines>0</Lines>
  <Paragraphs>0</Paragraphs>
  <TotalTime>1</TotalTime>
  <ScaleCrop>false</ScaleCrop>
  <LinksUpToDate>false</LinksUpToDate>
  <CharactersWithSpaces>2275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15122053668</cp:lastModifiedBy>
  <cp:lastPrinted>2025-05-08T01:27:00Z</cp:lastPrinted>
  <dcterms:modified xsi:type="dcterms:W3CDTF">2025-05-08T03:53:40Z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eyJoZGlkIjoiYTg2YzkxMDI1YzhmZjQ3NjUxZTQ3NjFkMzE1YzUxM2YiLCJ1c2VySWQiOiI5NTIxNTMzMzEifQ==</vt:lpwstr>
  </property>
  <property fmtid="{D5CDD505-2E9C-101B-9397-08002B2CF9AE}" pid="4" name="ICV">
    <vt:lpwstr>D0B66D0669904A7B8CC97E6B310E7C60_12</vt:lpwstr>
  </property>
</Properties>
</file>