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00" w:lineRule="auto"/>
        <w:ind w:firstLine="0" w:firstLineChars="0"/>
        <w:rPr>
          <w:rFonts w:hint="eastAsia" w:ascii="Times New Roman" w:hAnsi="Times New Roman" w:eastAsia="黑体" w:cs="Times New Roman"/>
          <w:sz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lang w:val="en-US" w:eastAsia="zh-CN"/>
        </w:rPr>
        <w:t>附件2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推荐信息汇总表</w:t>
      </w:r>
    </w:p>
    <w:tbl>
      <w:tblPr>
        <w:tblStyle w:val="11"/>
        <w:tblpPr w:leftFromText="180" w:rightFromText="180" w:vertAnchor="text" w:horzAnchor="page" w:tblpX="912" w:tblpY="205"/>
        <w:tblOverlap w:val="never"/>
        <w:tblW w:w="14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910"/>
        <w:gridCol w:w="1250"/>
        <w:gridCol w:w="1296"/>
        <w:gridCol w:w="1282"/>
        <w:gridCol w:w="3274"/>
        <w:gridCol w:w="3197"/>
        <w:gridCol w:w="1315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服务/产品1</w:t>
            </w:r>
          </w:p>
        </w:tc>
        <w:tc>
          <w:tcPr>
            <w:tcW w:w="12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服务/产品2</w:t>
            </w:r>
          </w:p>
        </w:tc>
        <w:tc>
          <w:tcPr>
            <w:tcW w:w="12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服务/产品3</w:t>
            </w:r>
          </w:p>
        </w:tc>
        <w:tc>
          <w:tcPr>
            <w:tcW w:w="32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案例情况1</w:t>
            </w:r>
          </w:p>
        </w:tc>
        <w:tc>
          <w:tcPr>
            <w:tcW w:w="31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案例情况2</w:t>
            </w:r>
          </w:p>
        </w:tc>
        <w:tc>
          <w:tcPr>
            <w:tcW w:w="13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5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5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5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说明</w:t>
      </w:r>
      <w:r>
        <w:rPr>
          <w:rFonts w:hint="default" w:ascii="Times New Roman" w:hAnsi="Times New Roman" w:eastAsia="仿宋_GB2312" w:cs="Times New Roman"/>
          <w:lang w:eastAsia="zh-CN"/>
        </w:rPr>
        <w:t>：服务</w:t>
      </w:r>
      <w:r>
        <w:rPr>
          <w:rFonts w:hint="default" w:ascii="Times New Roman" w:hAnsi="Times New Roman" w:eastAsia="仿宋_GB2312" w:cs="Times New Roman"/>
          <w:lang w:val="en-US" w:eastAsia="zh-CN"/>
        </w:rPr>
        <w:t>/产品请依照附件1服务类型中的二级分类，明确服务类型，选择最具优势的3项服务/产品，案例主要描述做法和成效，每个案例300字左右。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587" w:right="1446" w:bottom="1474" w:left="1134" w:header="0" w:footer="907" w:gutter="0"/>
      <w:pgNumType w:fmt="numberInDash"/>
      <w:cols w:space="0" w:num="1"/>
      <w:titlePg/>
      <w:rtlGutter w:val="0"/>
      <w:docGrid w:type="linesAndChars" w:linePitch="327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67055" cy="432435"/>
              <wp:effectExtent l="0" t="0" r="0" b="0"/>
              <wp:wrapNone/>
              <wp:docPr id="1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055" cy="43243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0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34.05pt;width:44.65pt;mso-position-horizontal:outside;mso-position-horizontal-relative:margin;z-index:251659264;mso-width-relative:page;mso-height-relative:page;" filled="f" stroked="f" coordsize="21600,21600" o:gfxdata="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0XSbTUAAAAAwEAAA8AAAAA&#10;AAAAAQAgAAAAIgAAAGRycy9kb3ducmV2LnhtbFBLAQIUABQAAAAIAIdO4kB8th0O3wEAAKQDAAAO&#10;AAAAAAAAAAEAIAAAACMBAABkcnMvZTJvRG9jLnhtbFBLBQYAAAAABgAGAFkBAAB0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1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19C2"/>
    <w:rsid w:val="001143CA"/>
    <w:rsid w:val="001B47C9"/>
    <w:rsid w:val="002007EA"/>
    <w:rsid w:val="002146B0"/>
    <w:rsid w:val="002272A0"/>
    <w:rsid w:val="00242448"/>
    <w:rsid w:val="00242593"/>
    <w:rsid w:val="00251535"/>
    <w:rsid w:val="00251B1B"/>
    <w:rsid w:val="00265DA0"/>
    <w:rsid w:val="00295BF4"/>
    <w:rsid w:val="002B43F3"/>
    <w:rsid w:val="002C7298"/>
    <w:rsid w:val="0031042C"/>
    <w:rsid w:val="00364D14"/>
    <w:rsid w:val="00383D63"/>
    <w:rsid w:val="003D2481"/>
    <w:rsid w:val="0044583B"/>
    <w:rsid w:val="0047387A"/>
    <w:rsid w:val="004C0526"/>
    <w:rsid w:val="00504F3B"/>
    <w:rsid w:val="005145CF"/>
    <w:rsid w:val="00541F18"/>
    <w:rsid w:val="00562C83"/>
    <w:rsid w:val="005D37E4"/>
    <w:rsid w:val="006160FD"/>
    <w:rsid w:val="00620BFC"/>
    <w:rsid w:val="006E00C9"/>
    <w:rsid w:val="00705D02"/>
    <w:rsid w:val="00712C62"/>
    <w:rsid w:val="00732FA0"/>
    <w:rsid w:val="00782318"/>
    <w:rsid w:val="00794661"/>
    <w:rsid w:val="00800BD6"/>
    <w:rsid w:val="008751C4"/>
    <w:rsid w:val="008A0BDD"/>
    <w:rsid w:val="008A4845"/>
    <w:rsid w:val="0091780A"/>
    <w:rsid w:val="009D1DD0"/>
    <w:rsid w:val="009D29AF"/>
    <w:rsid w:val="00A61D96"/>
    <w:rsid w:val="00AA671C"/>
    <w:rsid w:val="00B54DEB"/>
    <w:rsid w:val="00BA6255"/>
    <w:rsid w:val="00BB62B7"/>
    <w:rsid w:val="00BD0434"/>
    <w:rsid w:val="00BE044F"/>
    <w:rsid w:val="00C9795B"/>
    <w:rsid w:val="00CC46ED"/>
    <w:rsid w:val="00CC6CEC"/>
    <w:rsid w:val="00CD2CF0"/>
    <w:rsid w:val="00CE57F2"/>
    <w:rsid w:val="00CE7C0F"/>
    <w:rsid w:val="00D74FE0"/>
    <w:rsid w:val="00DC061F"/>
    <w:rsid w:val="00DC2C0A"/>
    <w:rsid w:val="00E20129"/>
    <w:rsid w:val="00E54488"/>
    <w:rsid w:val="00E621CA"/>
    <w:rsid w:val="00EF5F62"/>
    <w:rsid w:val="00F029D9"/>
    <w:rsid w:val="00F85CC5"/>
    <w:rsid w:val="00F86F34"/>
    <w:rsid w:val="00FA1514"/>
    <w:rsid w:val="00FD65A6"/>
    <w:rsid w:val="029C6440"/>
    <w:rsid w:val="02AE1E96"/>
    <w:rsid w:val="039A3A92"/>
    <w:rsid w:val="0776631A"/>
    <w:rsid w:val="07BC666F"/>
    <w:rsid w:val="0A652D33"/>
    <w:rsid w:val="0B0D0BD3"/>
    <w:rsid w:val="0B6F1E46"/>
    <w:rsid w:val="0C8E67D9"/>
    <w:rsid w:val="0DA85EA4"/>
    <w:rsid w:val="0DB83054"/>
    <w:rsid w:val="0E8E7305"/>
    <w:rsid w:val="0ECD52B4"/>
    <w:rsid w:val="12524A18"/>
    <w:rsid w:val="14704CCC"/>
    <w:rsid w:val="15B24C64"/>
    <w:rsid w:val="16B632BB"/>
    <w:rsid w:val="18CF0A18"/>
    <w:rsid w:val="1963775F"/>
    <w:rsid w:val="1AAA3878"/>
    <w:rsid w:val="1E5236DB"/>
    <w:rsid w:val="23412F13"/>
    <w:rsid w:val="238D3D8D"/>
    <w:rsid w:val="23A61878"/>
    <w:rsid w:val="23B84E0C"/>
    <w:rsid w:val="264142B2"/>
    <w:rsid w:val="2C713F73"/>
    <w:rsid w:val="2EC96563"/>
    <w:rsid w:val="30065A03"/>
    <w:rsid w:val="309D0DFF"/>
    <w:rsid w:val="318B0038"/>
    <w:rsid w:val="322927E9"/>
    <w:rsid w:val="33E914D7"/>
    <w:rsid w:val="35352E8B"/>
    <w:rsid w:val="366D79B1"/>
    <w:rsid w:val="36A33F79"/>
    <w:rsid w:val="3A5D5A36"/>
    <w:rsid w:val="3A6B247B"/>
    <w:rsid w:val="40241560"/>
    <w:rsid w:val="42761DB8"/>
    <w:rsid w:val="42EE639E"/>
    <w:rsid w:val="44890289"/>
    <w:rsid w:val="478F547A"/>
    <w:rsid w:val="496D0895"/>
    <w:rsid w:val="49DA13C0"/>
    <w:rsid w:val="4AA26BE9"/>
    <w:rsid w:val="4AFC522B"/>
    <w:rsid w:val="4BAC4AA8"/>
    <w:rsid w:val="4DDD04E6"/>
    <w:rsid w:val="4DE0727C"/>
    <w:rsid w:val="4FF164D2"/>
    <w:rsid w:val="51CB6C4A"/>
    <w:rsid w:val="51E63350"/>
    <w:rsid w:val="54710968"/>
    <w:rsid w:val="5514186E"/>
    <w:rsid w:val="571F5016"/>
    <w:rsid w:val="59F12A6B"/>
    <w:rsid w:val="5B3A0C41"/>
    <w:rsid w:val="5B79528C"/>
    <w:rsid w:val="5BD65B74"/>
    <w:rsid w:val="5E7F37F2"/>
    <w:rsid w:val="5FA53F6A"/>
    <w:rsid w:val="605258A2"/>
    <w:rsid w:val="6104384B"/>
    <w:rsid w:val="649A2210"/>
    <w:rsid w:val="64F93DD9"/>
    <w:rsid w:val="665E1AD5"/>
    <w:rsid w:val="672102E6"/>
    <w:rsid w:val="675A6192"/>
    <w:rsid w:val="67E7563B"/>
    <w:rsid w:val="68772DC6"/>
    <w:rsid w:val="6ABF3AEF"/>
    <w:rsid w:val="6DE372B0"/>
    <w:rsid w:val="70307C25"/>
    <w:rsid w:val="72A52759"/>
    <w:rsid w:val="740C6558"/>
    <w:rsid w:val="744D2A40"/>
    <w:rsid w:val="75E12BAC"/>
    <w:rsid w:val="79382CB5"/>
    <w:rsid w:val="7DDC6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ind w:firstLine="0" w:firstLineChars="0"/>
      <w:jc w:val="center"/>
      <w:outlineLvl w:val="0"/>
    </w:pPr>
    <w:rPr>
      <w:rFonts w:ascii="方正小标宋简体" w:hAnsi="Tahoma" w:eastAsia="方正小标宋简体" w:cs="Tahoma"/>
      <w:color w:val="333333"/>
      <w:kern w:val="0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widowControl/>
      <w:jc w:val="left"/>
      <w:outlineLvl w:val="1"/>
    </w:pPr>
    <w:rPr>
      <w:rFonts w:ascii="黑体" w:hAnsi="黑体" w:eastAsia="黑体" w:cs="Tahoma"/>
      <w:color w:val="333333"/>
      <w:kern w:val="0"/>
      <w:szCs w:val="32"/>
    </w:rPr>
  </w:style>
  <w:style w:type="paragraph" w:styleId="5">
    <w:name w:val="heading 3"/>
    <w:basedOn w:val="1"/>
    <w:next w:val="1"/>
    <w:unhideWhenUsed/>
    <w:qFormat/>
    <w:uiPriority w:val="9"/>
    <w:pPr>
      <w:outlineLvl w:val="2"/>
    </w:pPr>
    <w:rPr>
      <w:rFonts w:eastAsia="楷体_GB2312"/>
      <w:bCs/>
      <w:szCs w:val="32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7"/>
    <w:qFormat/>
    <w:uiPriority w:val="0"/>
    <w:pPr>
      <w:spacing w:after="120"/>
    </w:p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2"/>
    <w:link w:val="16"/>
    <w:qFormat/>
    <w:uiPriority w:val="0"/>
    <w:pPr>
      <w:spacing w:after="0" w:line="360" w:lineRule="auto"/>
      <w:ind w:firstLine="200" w:firstLineChars="200"/>
    </w:pPr>
    <w:rPr>
      <w:rFonts w:eastAsia="仿宋_GB2312"/>
      <w:kern w:val="0"/>
      <w:sz w:val="24"/>
    </w:rPr>
  </w:style>
  <w:style w:type="table" w:styleId="12">
    <w:name w:val="Table Grid"/>
    <w:basedOn w:val="11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page number"/>
    <w:basedOn w:val="13"/>
    <w:qFormat/>
    <w:uiPriority w:val="0"/>
  </w:style>
  <w:style w:type="paragraph" w:styleId="15">
    <w:name w:val="List Paragraph"/>
    <w:basedOn w:val="1"/>
    <w:qFormat/>
    <w:uiPriority w:val="0"/>
    <w:pPr>
      <w:ind w:firstLine="420" w:firstLineChars="200"/>
    </w:pPr>
  </w:style>
  <w:style w:type="character" w:customStyle="1" w:styleId="16">
    <w:name w:val="正文首行缩进 Char"/>
    <w:basedOn w:val="17"/>
    <w:link w:val="10"/>
    <w:qFormat/>
    <w:uiPriority w:val="0"/>
    <w:rPr>
      <w:rFonts w:eastAsia="仿宋_GB2312"/>
      <w:sz w:val="24"/>
    </w:rPr>
  </w:style>
  <w:style w:type="character" w:customStyle="1" w:styleId="17">
    <w:name w:val="正文文本 Char"/>
    <w:basedOn w:val="13"/>
    <w:link w:val="2"/>
    <w:qFormat/>
    <w:uiPriority w:val="0"/>
    <w:rPr>
      <w:kern w:val="2"/>
      <w:sz w:val="21"/>
      <w:szCs w:val="24"/>
    </w:rPr>
  </w:style>
  <w:style w:type="character" w:customStyle="1" w:styleId="18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3"/>
    <w:link w:val="8"/>
    <w:qFormat/>
    <w:uiPriority w:val="99"/>
    <w:rPr>
      <w:kern w:val="2"/>
      <w:sz w:val="18"/>
      <w:szCs w:val="18"/>
    </w:rPr>
  </w:style>
  <w:style w:type="character" w:customStyle="1" w:styleId="20">
    <w:name w:val="font6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1">
    <w:name w:val="font5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4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tjec</Company>
  <Pages>3</Pages>
  <Words>140</Words>
  <Characters>800</Characters>
  <Lines>6</Lines>
  <Paragraphs>1</Paragraphs>
  <TotalTime>22</TotalTime>
  <ScaleCrop>false</ScaleCrop>
  <LinksUpToDate>false</LinksUpToDate>
  <CharactersWithSpaces>939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2019-09-25T03:07:00Z</dcterms:created>
  <dc:creator>办公室</dc:creator>
  <cp:lastModifiedBy>赵丽萍</cp:lastModifiedBy>
  <cp:lastPrinted>2024-11-25T06:27:00Z</cp:lastPrinted>
  <dcterms:modified xsi:type="dcterms:W3CDTF">2024-11-26T03:36:38Z</dcterms:modified>
  <dc:title>津经[2003]号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795A38F51FD945878C36C00212F918CC</vt:lpwstr>
  </property>
</Properties>
</file>