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zh-TW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zh-TW" w:eastAsia="zh-TW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ind w:left="73" w:hanging="73"/>
        <w:jc w:val="center"/>
        <w:rPr>
          <w:rFonts w:hint="default" w:ascii="Times New Roman" w:hAnsi="Times New Roman" w:eastAsia="方正小标宋简体" w:cs="Times New Roman"/>
          <w:sz w:val="36"/>
          <w:szCs w:val="36"/>
          <w:lang w:val="zh-TW" w:eastAsia="zh-TW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年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zh-TW" w:eastAsia="zh-TW"/>
        </w:rPr>
        <w:t>工业互联网APP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优秀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zh-TW" w:eastAsia="zh-TW"/>
        </w:rPr>
        <w:t>解决方案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推荐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36"/>
          <w:szCs w:val="36"/>
          <w:lang w:val="zh-TW" w:eastAsia="zh-TW"/>
        </w:rPr>
        <w:t>汇总表</w:t>
      </w:r>
    </w:p>
    <w:p>
      <w:pPr>
        <w:spacing w:line="360" w:lineRule="auto"/>
        <w:ind w:left="-283" w:leftChars="-135" w:firstLine="240" w:firstLineChars="100"/>
        <w:jc w:val="left"/>
        <w:rPr>
          <w:rFonts w:hint="default" w:ascii="Times New Roman" w:hAnsi="Times New Roman" w:eastAsia="仿宋_GB2312" w:cs="Times New Roman"/>
          <w:sz w:val="24"/>
          <w:szCs w:val="28"/>
        </w:rPr>
      </w:pPr>
    </w:p>
    <w:p>
      <w:pPr>
        <w:spacing w:line="360" w:lineRule="auto"/>
        <w:ind w:left="-283" w:leftChars="-135" w:firstLine="240" w:firstLineChars="100"/>
        <w:jc w:val="left"/>
        <w:rPr>
          <w:rFonts w:hint="default" w:ascii="Times New Roman" w:hAnsi="Times New Roman" w:eastAsia="仿宋_GB2312" w:cs="Times New Roman"/>
          <w:sz w:val="24"/>
          <w:szCs w:val="28"/>
          <w:u w:val="single"/>
        </w:rPr>
      </w:pPr>
      <w:r>
        <w:rPr>
          <w:rFonts w:hint="default" w:ascii="Times New Roman" w:hAnsi="Times New Roman" w:eastAsia="仿宋_GB2312" w:cs="Times New Roman"/>
          <w:sz w:val="24"/>
          <w:szCs w:val="28"/>
        </w:rPr>
        <w:t>报送单位名称：</w:t>
      </w:r>
      <w:r>
        <w:rPr>
          <w:rFonts w:hint="default" w:ascii="Times New Roman" w:hAnsi="Times New Roman" w:eastAsia="仿宋_GB2312" w:cs="Times New Roman"/>
          <w:sz w:val="24"/>
          <w:szCs w:val="28"/>
          <w:u w:val="single"/>
        </w:rPr>
        <w:t>例如（</w:t>
      </w:r>
      <w:r>
        <w:rPr>
          <w:rFonts w:hint="eastAsia" w:ascii="Times New Roman" w:hAnsi="Times New Roman" w:eastAsia="仿宋_GB2312" w:cs="Times New Roman"/>
          <w:sz w:val="24"/>
          <w:szCs w:val="28"/>
          <w:u w:val="single"/>
          <w:lang w:val="en-US" w:eastAsia="zh-CN"/>
        </w:rPr>
        <w:t>**区</w:t>
      </w:r>
      <w:r>
        <w:rPr>
          <w:rFonts w:hint="default" w:ascii="Times New Roman" w:hAnsi="Times New Roman" w:eastAsia="仿宋_GB2312" w:cs="Times New Roman"/>
          <w:sz w:val="24"/>
          <w:szCs w:val="28"/>
          <w:u w:val="single"/>
        </w:rPr>
        <w:t>工业和信息化</w:t>
      </w:r>
      <w:r>
        <w:rPr>
          <w:rFonts w:hint="eastAsia" w:ascii="Times New Roman" w:hAnsi="Times New Roman" w:eastAsia="仿宋_GB2312" w:cs="Times New Roman"/>
          <w:sz w:val="24"/>
          <w:szCs w:val="28"/>
          <w:u w:val="single"/>
          <w:lang w:val="en-US" w:eastAsia="zh-CN"/>
        </w:rPr>
        <w:t>局</w:t>
      </w:r>
      <w:r>
        <w:rPr>
          <w:rFonts w:hint="default" w:ascii="Times New Roman" w:hAnsi="Times New Roman" w:eastAsia="仿宋_GB2312" w:cs="Times New Roman"/>
          <w:sz w:val="24"/>
          <w:szCs w:val="28"/>
          <w:u w:val="single"/>
        </w:rPr>
        <w:t>）（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8"/>
          <w:u w:val="single"/>
        </w:rPr>
        <w:t>加盖单位公章</w:t>
      </w:r>
      <w:r>
        <w:rPr>
          <w:rFonts w:hint="default" w:ascii="Times New Roman" w:hAnsi="Times New Roman" w:eastAsia="仿宋_GB2312" w:cs="Times New Roman"/>
          <w:sz w:val="24"/>
          <w:szCs w:val="28"/>
          <w:u w:val="single"/>
        </w:rPr>
        <w:t xml:space="preserve">） </w:t>
      </w:r>
    </w:p>
    <w:p>
      <w:pPr>
        <w:spacing w:line="360" w:lineRule="auto"/>
        <w:ind w:left="-283" w:leftChars="-135" w:firstLine="240" w:firstLineChars="100"/>
        <w:jc w:val="left"/>
        <w:rPr>
          <w:rFonts w:hint="default" w:ascii="Times New Roman" w:hAnsi="Times New Roman" w:eastAsia="仿宋_GB2312" w:cs="Times New Roman"/>
          <w:sz w:val="24"/>
          <w:szCs w:val="28"/>
          <w:u w:val="single"/>
        </w:rPr>
      </w:pPr>
      <w:r>
        <w:rPr>
          <w:rFonts w:hint="default" w:ascii="Times New Roman" w:hAnsi="Times New Roman" w:eastAsia="仿宋_GB2312" w:cs="Times New Roman"/>
          <w:sz w:val="24"/>
          <w:szCs w:val="28"/>
        </w:rPr>
        <w:t>联系人：                    联系电话：</w:t>
      </w:r>
      <w:r>
        <w:rPr>
          <w:rFonts w:hint="default" w:ascii="Times New Roman" w:hAnsi="Times New Roman" w:eastAsia="仿宋_GB2312" w:cs="Times New Roman"/>
          <w:sz w:val="24"/>
          <w:szCs w:val="28"/>
          <w:u w:val="single"/>
        </w:rPr>
        <w:t xml:space="preserve"> </w:t>
      </w:r>
    </w:p>
    <w:p>
      <w:pPr>
        <w:spacing w:line="360" w:lineRule="auto"/>
        <w:ind w:left="-283" w:leftChars="-135" w:firstLine="240" w:firstLineChars="100"/>
        <w:jc w:val="left"/>
        <w:rPr>
          <w:rFonts w:hint="default" w:ascii="Times New Roman" w:hAnsi="Times New Roman" w:eastAsia="仿宋_GB2312" w:cs="Times New Roman"/>
          <w:sz w:val="24"/>
          <w:szCs w:val="28"/>
          <w:u w:val="single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990"/>
        <w:gridCol w:w="2271"/>
        <w:gridCol w:w="1912"/>
        <w:gridCol w:w="3188"/>
        <w:gridCol w:w="1172"/>
        <w:gridCol w:w="123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BEBEB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  <w:t>序号</w:t>
            </w:r>
          </w:p>
        </w:tc>
        <w:tc>
          <w:tcPr>
            <w:tcW w:w="1990" w:type="dxa"/>
            <w:shd w:val="clear" w:color="auto" w:fill="BEBEB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  <w:t>企业名称</w:t>
            </w:r>
          </w:p>
        </w:tc>
        <w:tc>
          <w:tcPr>
            <w:tcW w:w="2271" w:type="dxa"/>
            <w:shd w:val="clear" w:color="auto" w:fill="BEBEB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  <w:t>应用领域</w:t>
            </w:r>
          </w:p>
        </w:tc>
        <w:tc>
          <w:tcPr>
            <w:tcW w:w="1912" w:type="dxa"/>
            <w:shd w:val="clear" w:color="auto" w:fill="BEBEB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  <w:t>解决方案名称</w:t>
            </w:r>
          </w:p>
        </w:tc>
        <w:tc>
          <w:tcPr>
            <w:tcW w:w="3188" w:type="dxa"/>
            <w:shd w:val="clear" w:color="auto" w:fill="BEBEB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  <w:t>方案描述（50字以内）</w:t>
            </w:r>
          </w:p>
        </w:tc>
        <w:tc>
          <w:tcPr>
            <w:tcW w:w="1172" w:type="dxa"/>
            <w:shd w:val="clear" w:color="auto" w:fill="BEBEB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  <w:t>联系人</w:t>
            </w:r>
          </w:p>
        </w:tc>
        <w:tc>
          <w:tcPr>
            <w:tcW w:w="1238" w:type="dxa"/>
            <w:shd w:val="clear" w:color="auto" w:fill="BEBEB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  <w:t>电话</w:t>
            </w:r>
          </w:p>
        </w:tc>
        <w:tc>
          <w:tcPr>
            <w:tcW w:w="1559" w:type="dxa"/>
            <w:shd w:val="clear" w:color="auto" w:fill="BEBEB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t>1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填写全称</w:t>
            </w:r>
          </w:p>
        </w:tc>
        <w:tc>
          <w:tcPr>
            <w:tcW w:w="227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t>如：制造、政务、交通、教育、金融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……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3188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t>2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……</w:t>
            </w:r>
          </w:p>
        </w:tc>
        <w:tc>
          <w:tcPr>
            <w:tcW w:w="22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……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3188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22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3188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22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3188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22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3188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</w:tr>
    </w:tbl>
    <w:p>
      <w:pPr>
        <w:tabs>
          <w:tab w:val="left" w:pos="2100"/>
        </w:tabs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" w:cs="Times New Roman"/>
          <w:b w:val="0"/>
          <w:bCs/>
          <w:kern w:val="36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07C1DCB-13D1-4A2E-A3F3-E7A4BC1E1B3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8B754BB9-A1B9-4165-B5C2-28ADBC072736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81927572-A364-470F-B5C0-50032DB2C83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7734B5BD-084C-41BA-951E-D5AA3730F9BE}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LNJWO7QAAAABQEAAA8A&#10;AAAAAAAAAQAgAAAAIgAAAGRycy9kb3ducmV2LnhtbFBLAQIUABQAAAAIAIdO4kDuVCfm5gEAAMcD&#10;AAAOAAAAAAAAAAEAIAAAAB8BAABkcnMvZTJvRG9jLnhtbFBLBQYAAAAABgAGAFkBAAB3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6781C"/>
    <w:rsid w:val="02530055"/>
    <w:rsid w:val="04B5AAA8"/>
    <w:rsid w:val="05AE5983"/>
    <w:rsid w:val="069860AF"/>
    <w:rsid w:val="07FF85B6"/>
    <w:rsid w:val="085B666B"/>
    <w:rsid w:val="0873073C"/>
    <w:rsid w:val="0ED84F0A"/>
    <w:rsid w:val="1961784D"/>
    <w:rsid w:val="1DE431FF"/>
    <w:rsid w:val="1F3574CD"/>
    <w:rsid w:val="261506A0"/>
    <w:rsid w:val="293801DA"/>
    <w:rsid w:val="2AB52609"/>
    <w:rsid w:val="2F73736B"/>
    <w:rsid w:val="326156B3"/>
    <w:rsid w:val="343573B1"/>
    <w:rsid w:val="349357D8"/>
    <w:rsid w:val="361A1E0E"/>
    <w:rsid w:val="36AFCD27"/>
    <w:rsid w:val="377E0716"/>
    <w:rsid w:val="37FBD624"/>
    <w:rsid w:val="3DFFB37D"/>
    <w:rsid w:val="422E6A4D"/>
    <w:rsid w:val="436B0350"/>
    <w:rsid w:val="47FEE21D"/>
    <w:rsid w:val="4A87109F"/>
    <w:rsid w:val="4F7C8519"/>
    <w:rsid w:val="565164D1"/>
    <w:rsid w:val="58447EE9"/>
    <w:rsid w:val="5EEAA7AE"/>
    <w:rsid w:val="5FB733A0"/>
    <w:rsid w:val="5FFD0A24"/>
    <w:rsid w:val="601204F2"/>
    <w:rsid w:val="63C768C6"/>
    <w:rsid w:val="64DD085E"/>
    <w:rsid w:val="66080876"/>
    <w:rsid w:val="68E14413"/>
    <w:rsid w:val="6A8A61AA"/>
    <w:rsid w:val="6CFF3FB3"/>
    <w:rsid w:val="6CFF612C"/>
    <w:rsid w:val="6E53CAE2"/>
    <w:rsid w:val="6ECA2BC3"/>
    <w:rsid w:val="6EFFC399"/>
    <w:rsid w:val="6F5FEA62"/>
    <w:rsid w:val="70B9137A"/>
    <w:rsid w:val="71C04985"/>
    <w:rsid w:val="747970BF"/>
    <w:rsid w:val="74C408E6"/>
    <w:rsid w:val="757F57CD"/>
    <w:rsid w:val="76FE407F"/>
    <w:rsid w:val="77964D9E"/>
    <w:rsid w:val="77BFB796"/>
    <w:rsid w:val="77CB8B67"/>
    <w:rsid w:val="77ED40FC"/>
    <w:rsid w:val="77FE83B8"/>
    <w:rsid w:val="79DF691D"/>
    <w:rsid w:val="7A97949B"/>
    <w:rsid w:val="7B1FABB5"/>
    <w:rsid w:val="7B6A5EE4"/>
    <w:rsid w:val="7D71666F"/>
    <w:rsid w:val="7D9A2F07"/>
    <w:rsid w:val="7DF7C348"/>
    <w:rsid w:val="7EDE6FA0"/>
    <w:rsid w:val="7F37331F"/>
    <w:rsid w:val="7F58034C"/>
    <w:rsid w:val="7F7F8427"/>
    <w:rsid w:val="7F961911"/>
    <w:rsid w:val="7FEFD5F5"/>
    <w:rsid w:val="7FF274E0"/>
    <w:rsid w:val="7FF7415F"/>
    <w:rsid w:val="7FFE6336"/>
    <w:rsid w:val="7FFE997B"/>
    <w:rsid w:val="91CF24DE"/>
    <w:rsid w:val="93DF378C"/>
    <w:rsid w:val="97B50050"/>
    <w:rsid w:val="9E7F8C8A"/>
    <w:rsid w:val="9F4FFC69"/>
    <w:rsid w:val="A7F154BA"/>
    <w:rsid w:val="B5FF9EC0"/>
    <w:rsid w:val="B7FBDA54"/>
    <w:rsid w:val="B9ADDE87"/>
    <w:rsid w:val="BDDF7286"/>
    <w:rsid w:val="BE7CA856"/>
    <w:rsid w:val="BFEF2E7B"/>
    <w:rsid w:val="C7DEB7B1"/>
    <w:rsid w:val="CBF921A3"/>
    <w:rsid w:val="CFFE427E"/>
    <w:rsid w:val="D23B291B"/>
    <w:rsid w:val="D6D7D780"/>
    <w:rsid w:val="DA3EDD63"/>
    <w:rsid w:val="DDFF5F25"/>
    <w:rsid w:val="DEF4531D"/>
    <w:rsid w:val="DFFB7F09"/>
    <w:rsid w:val="E7BF8676"/>
    <w:rsid w:val="EDFF7DF3"/>
    <w:rsid w:val="EFEA2B86"/>
    <w:rsid w:val="F6BE82DE"/>
    <w:rsid w:val="F75395FD"/>
    <w:rsid w:val="F977C71E"/>
    <w:rsid w:val="F9FF14F3"/>
    <w:rsid w:val="F9FF899E"/>
    <w:rsid w:val="FAF9330F"/>
    <w:rsid w:val="FDB30A7B"/>
    <w:rsid w:val="FDEFC382"/>
    <w:rsid w:val="FF217A4C"/>
    <w:rsid w:val="FF4D4BED"/>
    <w:rsid w:val="FF869833"/>
    <w:rsid w:val="FFBF9D4D"/>
    <w:rsid w:val="FFBFED5B"/>
    <w:rsid w:val="FFD58760"/>
    <w:rsid w:val="FFF38C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ascii="Calibri" w:hAnsi="Calibri" w:eastAsia="Calibri" w:cs="Calibri"/>
      <w:color w:val="000000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2020-11-04T17:21:00Z</dcterms:created>
  <dc:creator>admin</dc:creator>
  <cp:lastModifiedBy>Lenovo</cp:lastModifiedBy>
  <cp:lastPrinted>2021-06-21T16:37:00Z</cp:lastPrinted>
  <dcterms:modified xsi:type="dcterms:W3CDTF">2022-11-07T09:05:07Z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38E770413026439ABDC4517B3E7C3548</vt:lpwstr>
  </property>
</Properties>
</file>