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Times New Roman" w:hAnsi="Times New Roman" w:eastAsia="黑体" w:cs="Times New Roman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shd w:val="clear" w:color="auto" w:fill="FFFFFF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sz w:val="36"/>
          <w:szCs w:val="36"/>
          <w:shd w:val="clear" w:color="auto" w:fill="FFFFFF"/>
        </w:rPr>
      </w:pPr>
      <w:r>
        <w:rPr>
          <w:rFonts w:hint="eastAsia" w:ascii="Times New Roman" w:hAnsi="Times New Roman" w:eastAsia="黑体" w:cs="Times New Roman"/>
          <w:sz w:val="36"/>
          <w:szCs w:val="36"/>
          <w:shd w:val="clear" w:color="auto" w:fill="FFFFFF"/>
          <w:lang w:val="en-US" w:eastAsia="zh-CN"/>
        </w:rPr>
        <w:t>区</w:t>
      </w:r>
      <w:r>
        <w:rPr>
          <w:rFonts w:hint="default" w:ascii="Times New Roman" w:hAnsi="Times New Roman" w:eastAsia="黑体" w:cs="Times New Roman"/>
          <w:sz w:val="36"/>
          <w:szCs w:val="36"/>
          <w:shd w:val="clear" w:color="auto" w:fill="FFFFFF"/>
        </w:rPr>
        <w:t>工业和信息化主管部门推荐汇总表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85" w:type="dxa"/>
          <w:left w:w="108" w:type="dxa"/>
          <w:bottom w:w="85" w:type="dxa"/>
          <w:right w:w="108" w:type="dxa"/>
        </w:tblCellMar>
      </w:tblPr>
      <w:tblGrid>
        <w:gridCol w:w="1754"/>
        <w:gridCol w:w="28"/>
        <w:gridCol w:w="2866"/>
        <w:gridCol w:w="17"/>
        <w:gridCol w:w="1398"/>
        <w:gridCol w:w="1457"/>
        <w:gridCol w:w="11"/>
        <w:gridCol w:w="2753"/>
        <w:gridCol w:w="488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  <w:t>绿色工厂推荐名单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629" w:type="pct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1017" w:type="pct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  <w:t>工厂名称</w:t>
            </w:r>
          </w:p>
        </w:tc>
        <w:tc>
          <w:tcPr>
            <w:tcW w:w="1011" w:type="pct"/>
            <w:gridSpan w:val="3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  <w:t>第三方机构名称</w:t>
            </w:r>
          </w:p>
        </w:tc>
        <w:tc>
          <w:tcPr>
            <w:tcW w:w="971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  <w:t>行业</w:t>
            </w:r>
          </w:p>
        </w:tc>
        <w:tc>
          <w:tcPr>
            <w:tcW w:w="1371" w:type="pct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shd w:val="clear" w:color="auto" w:fill="FFFFFF"/>
                <w:lang w:val="en-US" w:eastAsia="zh-CN"/>
              </w:rPr>
              <w:t>申报类别（国家级/市级）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629" w:type="pct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1017" w:type="pct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11" w:type="pct"/>
            <w:gridSpan w:val="3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71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71" w:type="pct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629" w:type="pct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1017" w:type="pct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11" w:type="pct"/>
            <w:gridSpan w:val="3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71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71" w:type="pct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629" w:type="pct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  <w:t>...</w:t>
            </w:r>
          </w:p>
        </w:tc>
        <w:tc>
          <w:tcPr>
            <w:tcW w:w="1017" w:type="pct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11" w:type="pct"/>
            <w:gridSpan w:val="3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71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71" w:type="pct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5000" w:type="pct"/>
            <w:gridSpan w:val="10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  <w:t>绿色设计产品推荐名单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629" w:type="pct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1510" w:type="pct"/>
            <w:gridSpan w:val="3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  <w:t>产品名称及型号</w:t>
            </w:r>
          </w:p>
        </w:tc>
        <w:tc>
          <w:tcPr>
            <w:tcW w:w="1488" w:type="pct"/>
            <w:gridSpan w:val="3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  <w:t>企业名称</w:t>
            </w:r>
          </w:p>
        </w:tc>
        <w:tc>
          <w:tcPr>
            <w:tcW w:w="1371" w:type="pct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  <w:t>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629" w:type="pct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1510" w:type="pct"/>
            <w:gridSpan w:val="3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88" w:type="pct"/>
            <w:gridSpan w:val="3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71" w:type="pct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629" w:type="pct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1510" w:type="pct"/>
            <w:gridSpan w:val="3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88" w:type="pct"/>
            <w:gridSpan w:val="3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71" w:type="pct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629" w:type="pct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  <w:t>...</w:t>
            </w:r>
          </w:p>
        </w:tc>
        <w:tc>
          <w:tcPr>
            <w:tcW w:w="1510" w:type="pct"/>
            <w:gridSpan w:val="3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88" w:type="pct"/>
            <w:gridSpan w:val="3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71" w:type="pct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5000" w:type="pct"/>
            <w:gridSpan w:val="10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  <w:t>绿色园区推荐名单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629" w:type="pct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1011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  <w:t>园区名称</w:t>
            </w:r>
          </w:p>
        </w:tc>
        <w:tc>
          <w:tcPr>
            <w:tcW w:w="1013" w:type="pct"/>
            <w:gridSpan w:val="3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  <w:t>第三方机构名称</w:t>
            </w:r>
          </w:p>
        </w:tc>
        <w:tc>
          <w:tcPr>
            <w:tcW w:w="975" w:type="pct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  <w:t>类型</w:t>
            </w:r>
          </w:p>
        </w:tc>
        <w:tc>
          <w:tcPr>
            <w:tcW w:w="1371" w:type="pct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shd w:val="clear" w:color="auto" w:fill="FFFFFF"/>
                <w:lang w:val="en-US" w:eastAsia="zh-CN"/>
              </w:rPr>
              <w:t>申报类别（国家级/市级）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629" w:type="pct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1011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13" w:type="pct"/>
            <w:gridSpan w:val="3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75" w:type="pct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71" w:type="pct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629" w:type="pct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1011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13" w:type="pct"/>
            <w:gridSpan w:val="3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75" w:type="pct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71" w:type="pct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629" w:type="pct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  <w:t>……</w:t>
            </w:r>
          </w:p>
        </w:tc>
        <w:tc>
          <w:tcPr>
            <w:tcW w:w="1011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13" w:type="pct"/>
            <w:gridSpan w:val="3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75" w:type="pct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71" w:type="pct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5000" w:type="pct"/>
            <w:gridSpan w:val="10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  <w:t>绿色供应链管理推荐名单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619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2034" w:type="pct"/>
            <w:gridSpan w:val="5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  <w:t>企业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  <w:lang w:val="en-US" w:eastAsia="zh-CN"/>
              </w:rPr>
              <w:t>名称</w:t>
            </w:r>
          </w:p>
        </w:tc>
        <w:tc>
          <w:tcPr>
            <w:tcW w:w="1147" w:type="pct"/>
            <w:gridSpan w:val="3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  <w:t>第三方机构名称</w:t>
            </w:r>
          </w:p>
        </w:tc>
        <w:tc>
          <w:tcPr>
            <w:tcW w:w="1199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  <w:t>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619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2034" w:type="pct"/>
            <w:gridSpan w:val="5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75" w:type="pct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71" w:type="pct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619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2034" w:type="pct"/>
            <w:gridSpan w:val="5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75" w:type="pct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71" w:type="pct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 w:hRule="atLeast"/>
        </w:trPr>
        <w:tc>
          <w:tcPr>
            <w:tcW w:w="619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  <w:t>...</w:t>
            </w:r>
          </w:p>
        </w:tc>
        <w:tc>
          <w:tcPr>
            <w:tcW w:w="2034" w:type="pct"/>
            <w:gridSpan w:val="5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75" w:type="pct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71" w:type="pct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adjustRightInd w:val="0"/>
        <w:snapToGrid w:val="0"/>
        <w:spacing w:line="360" w:lineRule="auto"/>
        <w:ind w:right="1280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360" w:lineRule="auto"/>
        <w:ind w:right="1280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360" w:lineRule="auto"/>
        <w:ind w:left="210" w:leftChars="100"/>
        <w:jc w:val="center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360" w:lineRule="auto"/>
        <w:ind w:left="210" w:leftChars="100"/>
        <w:jc w:val="center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推荐单位：</w:t>
      </w:r>
    </w:p>
    <w:p>
      <w:pPr>
        <w:adjustRightInd w:val="0"/>
        <w:snapToGrid w:val="0"/>
        <w:spacing w:line="360" w:lineRule="auto"/>
        <w:ind w:left="210" w:leftChars="100"/>
        <w:jc w:val="center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（单位公章）</w:t>
      </w:r>
    </w:p>
    <w:p>
      <w:pPr>
        <w:adjustRightInd w:val="0"/>
        <w:snapToGrid w:val="0"/>
        <w:spacing w:line="360" w:lineRule="auto"/>
        <w:ind w:left="210" w:leftChars="100"/>
        <w:jc w:val="center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</w:p>
    <w:p>
      <w:pPr>
        <w:wordWrap w:val="0"/>
        <w:adjustRightInd w:val="0"/>
        <w:snapToGrid w:val="0"/>
        <w:spacing w:line="360" w:lineRule="auto"/>
        <w:ind w:left="210" w:leftChars="100"/>
        <w:jc w:val="right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年   月   日</w:t>
      </w:r>
    </w:p>
    <w:p>
      <w:pPr>
        <w:adjustRightInd w:val="0"/>
        <w:snapToGrid w:val="0"/>
        <w:spacing w:line="360" w:lineRule="auto"/>
        <w:ind w:left="210" w:leftChars="100"/>
        <w:jc w:val="right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Segoe Print"/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yY2JmYmNiOTMwOGYzMjRiMDU2ZWViOTQxN2FhNGYifQ=="/>
  </w:docVars>
  <w:rsids>
    <w:rsidRoot w:val="004E321F"/>
    <w:rsid w:val="000664D2"/>
    <w:rsid w:val="004E321F"/>
    <w:rsid w:val="009C1940"/>
    <w:rsid w:val="00B1430B"/>
    <w:rsid w:val="0DA246BB"/>
    <w:rsid w:val="1FDB75C6"/>
    <w:rsid w:val="200768CB"/>
    <w:rsid w:val="2EB5F754"/>
    <w:rsid w:val="377B5E9D"/>
    <w:rsid w:val="3FCF0EF9"/>
    <w:rsid w:val="45F4270B"/>
    <w:rsid w:val="4CCE2B82"/>
    <w:rsid w:val="663F029A"/>
    <w:rsid w:val="6E3223BB"/>
    <w:rsid w:val="73E62FB9"/>
    <w:rsid w:val="77FFB67A"/>
    <w:rsid w:val="7D1A5278"/>
    <w:rsid w:val="7FBFEF59"/>
    <w:rsid w:val="7FE8C1DC"/>
    <w:rsid w:val="9EFBDDB1"/>
    <w:rsid w:val="BB3FF757"/>
    <w:rsid w:val="FD7C28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154</Words>
  <Characters>161</Characters>
  <Lines>1</Lines>
  <Paragraphs>1</Paragraphs>
  <TotalTime>1</TotalTime>
  <ScaleCrop>false</ScaleCrop>
  <LinksUpToDate>false</LinksUpToDate>
  <CharactersWithSpaces>167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2017-02-17T06:28:00Z</dcterms:created>
  <dc:creator>huaguoyu</dc:creator>
  <cp:lastModifiedBy>天蓝</cp:lastModifiedBy>
  <cp:lastPrinted>2018-06-13T00:53:00Z</cp:lastPrinted>
  <dcterms:modified xsi:type="dcterms:W3CDTF">2022-09-21T02:51:34Z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08EC008FD94340558AF0FFB04B812F49</vt:lpwstr>
  </property>
</Properties>
</file>