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</w:t>
      </w:r>
      <w:r>
        <w:rPr>
          <w:rFonts w:hint="eastAsia" w:eastAsia="黑体" w:cs="Times New Roman"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2018年度天津市绿色工厂名单</w:t>
      </w:r>
    </w:p>
    <w:tbl>
      <w:tblPr>
        <w:tblStyle w:val="9"/>
        <w:tblW w:w="917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5842"/>
        <w:gridCol w:w="20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工厂名称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亿</w:t>
            </w:r>
            <w:r>
              <w:rPr>
                <w:rStyle w:val="14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昇</w:t>
            </w:r>
            <w:r>
              <w:rPr>
                <w:rStyle w:val="13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（天津）科技有限公司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滨海新区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嘉吉食品（天津）有限公司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滨海新区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勤威（天津）工业有限公司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滨海新区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天津鞍钢天铁冷轧薄板有限公司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滨海新区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通用（天津）铝合金产品有限公司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滨海新区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中粮佳悦（天津）有限公司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滨海新区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天津海特飞机工程有限公司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滨海新区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天津膜天膜科技股份有限公司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滨海新区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天津雀巢有限公司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滨海新区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7"/>
                <w:rFonts w:hint="default" w:ascii="Times New Roman" w:hAnsi="Times New Roman" w:eastAsia="宋体" w:cs="Times New Roman"/>
                <w:sz w:val="28"/>
                <w:szCs w:val="28"/>
                <w:lang w:val="en-US" w:eastAsia="zh-CN" w:bidi="ar"/>
              </w:rPr>
              <w:t>PPG</w:t>
            </w:r>
            <w:r>
              <w:rPr>
                <w:rStyle w:val="16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涂料（天津）有限公司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滨海新区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天津市永昌焊丝有限公司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东丽区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天津市卓辉电子有限公司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东丽区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天津贝利泰陶瓷有限公司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西青区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天津大桥大寺电焊条有限公司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西青区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天津市捷威动力工业有限公司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西青区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天津市鸿远电气股份有限公司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津南区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天津立林机械集团有限公司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津南区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天津金隅振兴环保科技有限公司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北辰区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天津光明梦得乳品有限公司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北辰区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天津市贝特瑞新能源科技有限公司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宝坻区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天津欧派集成家居有限公司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静海区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天津新伟祥工业有限公司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武清区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友元办公联盟（天津）股份有限公司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武清区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大禹节水（天津）有限公司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武清区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天津完达山乳品有限公司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武清区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天津科力奥尔工程材料技术有限公司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宁河区</w:t>
            </w:r>
          </w:p>
        </w:tc>
      </w:tr>
    </w:tbl>
    <w:p>
      <w:pPr>
        <w:keepNext w:val="0"/>
        <w:keepLines w:val="0"/>
        <w:pageBreakBefore w:val="0"/>
        <w:tabs>
          <w:tab w:val="left" w:pos="8643"/>
        </w:tabs>
        <w:kinsoku/>
        <w:wordWrap/>
        <w:overflowPunct/>
        <w:topLinePunct w:val="0"/>
        <w:bidi w:val="0"/>
        <w:snapToGrid/>
        <w:spacing w:line="560" w:lineRule="exact"/>
        <w:ind w:right="201" w:rightChars="100"/>
        <w:textAlignment w:val="auto"/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5" w:left="1588" w:header="851" w:footer="1077" w:gutter="0"/>
      <w:pgNumType w:fmt="numberInDash"/>
      <w:cols w:space="720" w:num="1"/>
      <w:docGrid w:type="linesAndChars" w:linePitch="57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="1310" w:h="567" w:hRule="exact" w:wrap="around" w:vAnchor="page" w:hAnchor="margin" w:xAlign="outside" w:y="15140"/>
      <w:spacing w:line="280" w:lineRule="exact"/>
      <w:jc w:val="center"/>
      <w:rPr>
        <w:rStyle w:val="12"/>
        <w:rFonts w:hint="eastAsia"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- 4 -</w:t>
    </w:r>
    <w:r>
      <w:rPr>
        <w:rFonts w:ascii="宋体" w:hAnsi="宋体"/>
        <w:sz w:val="28"/>
        <w:szCs w:val="28"/>
      </w:rP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93318B"/>
    <w:rsid w:val="013A77AA"/>
    <w:rsid w:val="030F5D1E"/>
    <w:rsid w:val="05D442A6"/>
    <w:rsid w:val="06FF2C5E"/>
    <w:rsid w:val="08372FAF"/>
    <w:rsid w:val="098F57DD"/>
    <w:rsid w:val="09C37333"/>
    <w:rsid w:val="0B187E38"/>
    <w:rsid w:val="0C226B8B"/>
    <w:rsid w:val="0D493BD8"/>
    <w:rsid w:val="0E064262"/>
    <w:rsid w:val="0E834BF9"/>
    <w:rsid w:val="103D7E69"/>
    <w:rsid w:val="10C55FD8"/>
    <w:rsid w:val="111F082A"/>
    <w:rsid w:val="1153572F"/>
    <w:rsid w:val="11EE0640"/>
    <w:rsid w:val="126F7FBF"/>
    <w:rsid w:val="1390019C"/>
    <w:rsid w:val="13F36BCB"/>
    <w:rsid w:val="14AA7144"/>
    <w:rsid w:val="154A4848"/>
    <w:rsid w:val="169F7CD8"/>
    <w:rsid w:val="18252514"/>
    <w:rsid w:val="192A7739"/>
    <w:rsid w:val="1E3F45CE"/>
    <w:rsid w:val="1EAF740C"/>
    <w:rsid w:val="1F721A21"/>
    <w:rsid w:val="20C614DE"/>
    <w:rsid w:val="212D7572"/>
    <w:rsid w:val="218921C7"/>
    <w:rsid w:val="2593318B"/>
    <w:rsid w:val="262D1E4B"/>
    <w:rsid w:val="27AC1687"/>
    <w:rsid w:val="28381EB2"/>
    <w:rsid w:val="2BCB57C4"/>
    <w:rsid w:val="2FC971A5"/>
    <w:rsid w:val="3032644B"/>
    <w:rsid w:val="30545EB6"/>
    <w:rsid w:val="30973596"/>
    <w:rsid w:val="309C2930"/>
    <w:rsid w:val="3335018B"/>
    <w:rsid w:val="342C61EA"/>
    <w:rsid w:val="356D0F9C"/>
    <w:rsid w:val="37BF4950"/>
    <w:rsid w:val="38893792"/>
    <w:rsid w:val="39321971"/>
    <w:rsid w:val="3AE1058E"/>
    <w:rsid w:val="40F516CB"/>
    <w:rsid w:val="40F972FA"/>
    <w:rsid w:val="41FF644C"/>
    <w:rsid w:val="44C83D0E"/>
    <w:rsid w:val="44E56DBF"/>
    <w:rsid w:val="45F619F9"/>
    <w:rsid w:val="476257FF"/>
    <w:rsid w:val="47B87A8D"/>
    <w:rsid w:val="489F3452"/>
    <w:rsid w:val="4A2504C2"/>
    <w:rsid w:val="4BE46664"/>
    <w:rsid w:val="4C8877ED"/>
    <w:rsid w:val="4EDE515E"/>
    <w:rsid w:val="51877708"/>
    <w:rsid w:val="54D51023"/>
    <w:rsid w:val="55EF461C"/>
    <w:rsid w:val="56910ED2"/>
    <w:rsid w:val="58AD0DF8"/>
    <w:rsid w:val="59CD1E9F"/>
    <w:rsid w:val="601C47D5"/>
    <w:rsid w:val="635D341B"/>
    <w:rsid w:val="64614ACA"/>
    <w:rsid w:val="64A6393A"/>
    <w:rsid w:val="64B80A9F"/>
    <w:rsid w:val="69CE5D6F"/>
    <w:rsid w:val="6DBA271A"/>
    <w:rsid w:val="6FD17EF6"/>
    <w:rsid w:val="76674885"/>
    <w:rsid w:val="778438F4"/>
    <w:rsid w:val="7B5815A3"/>
    <w:rsid w:val="7FB6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00" w:lineRule="auto"/>
      <w:ind w:firstLine="0" w:firstLineChars="0"/>
    </w:pPr>
    <w:rPr>
      <w:rFonts w:ascii="Arial" w:hAnsi="Arial"/>
      <w:szCs w:val="24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Body Text First Indent 2"/>
    <w:basedOn w:val="4"/>
    <w:unhideWhenUsed/>
    <w:qFormat/>
    <w:uiPriority w:val="99"/>
    <w:pPr>
      <w:spacing w:line="360" w:lineRule="auto"/>
      <w:ind w:firstLine="420" w:firstLineChars="200"/>
    </w:pPr>
    <w:rPr>
      <w:rFonts w:ascii="Times New Roman" w:hAnsi="Times New Roman" w:eastAsia="仿宋_GB2312"/>
      <w:color w:val="000000"/>
      <w:spacing w:val="-4"/>
      <w:sz w:val="28"/>
      <w:szCs w:val="20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font51"/>
    <w:basedOn w:val="11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4">
    <w:name w:val="font3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61"/>
    <w:basedOn w:val="1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6">
    <w:name w:val="font71"/>
    <w:basedOn w:val="1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7">
    <w:name w:val="font41"/>
    <w:basedOn w:val="1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8">
    <w:name w:val="font81"/>
    <w:basedOn w:val="1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2020-10-10T03:00:00Z</dcterms:created>
  <dc:creator>hp</dc:creator>
  <cp:lastModifiedBy>货返任务天士力保健品专营店</cp:lastModifiedBy>
  <cp:lastPrinted>2021-11-08T03:10:00Z</cp:lastPrinted>
  <dcterms:modified xsi:type="dcterms:W3CDTF">2021-11-16T02:51:47Z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DA5A166AFC334FC99B816CD64EDA2417</vt:lpwstr>
  </property>
</Properties>
</file>